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1A65" w14:textId="77777777" w:rsidR="00476C17" w:rsidRPr="00D67C4F" w:rsidRDefault="00476C17" w:rsidP="00476C17">
      <w:pPr>
        <w:jc w:val="center"/>
        <w:rPr>
          <w:b/>
          <w:sz w:val="28"/>
          <w:szCs w:val="28"/>
        </w:rPr>
      </w:pPr>
      <w:r w:rsidRPr="00D67C4F">
        <w:rPr>
          <w:b/>
          <w:sz w:val="28"/>
          <w:szCs w:val="28"/>
        </w:rPr>
        <w:t>Отчет главного судьи</w:t>
      </w:r>
    </w:p>
    <w:p w14:paraId="05E48C6E" w14:textId="77777777" w:rsidR="00476C17" w:rsidRPr="0044736C" w:rsidRDefault="00476C17" w:rsidP="00476C17">
      <w:pPr>
        <w:jc w:val="center"/>
        <w:rPr>
          <w:b/>
          <w:sz w:val="16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476C17" w14:paraId="1B0687C6" w14:textId="77777777" w:rsidTr="00866F85">
        <w:tc>
          <w:tcPr>
            <w:tcW w:w="9498" w:type="dxa"/>
            <w:tcBorders>
              <w:bottom w:val="single" w:sz="4" w:space="0" w:color="auto"/>
            </w:tcBorders>
          </w:tcPr>
          <w:p w14:paraId="2BEC15A1" w14:textId="5FB835D9" w:rsidR="00476C17" w:rsidRPr="00E33B23" w:rsidRDefault="00476C17" w:rsidP="003E16A8">
            <w:pPr>
              <w:ind w:right="-284"/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О проведении </w:t>
            </w:r>
            <w:r w:rsidR="003D1E4C">
              <w:rPr>
                <w:sz w:val="28"/>
                <w:szCs w:val="28"/>
              </w:rPr>
              <w:t>муниципального этапа В</w:t>
            </w:r>
            <w:r w:rsidR="003E16A8" w:rsidRPr="003E16A8">
              <w:rPr>
                <w:sz w:val="28"/>
                <w:szCs w:val="28"/>
              </w:rPr>
              <w:t>сероссийских спортивных игр</w:t>
            </w:r>
          </w:p>
        </w:tc>
      </w:tr>
      <w:tr w:rsidR="00476C17" w:rsidRPr="00E33B23" w14:paraId="0893905E" w14:textId="77777777" w:rsidTr="00866F85">
        <w:tc>
          <w:tcPr>
            <w:tcW w:w="9498" w:type="dxa"/>
            <w:tcBorders>
              <w:top w:val="single" w:sz="4" w:space="0" w:color="auto"/>
            </w:tcBorders>
          </w:tcPr>
          <w:p w14:paraId="649378F1" w14:textId="77777777" w:rsidR="00476C17" w:rsidRPr="00E33B23" w:rsidRDefault="00476C17" w:rsidP="00866F85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согласно положению/регламенту о соревновании</w:t>
            </w:r>
            <w:r w:rsidRPr="00E33B23">
              <w:rPr>
                <w:sz w:val="16"/>
                <w:szCs w:val="16"/>
              </w:rPr>
              <w:t>)</w:t>
            </w:r>
          </w:p>
        </w:tc>
      </w:tr>
      <w:tr w:rsidR="00476C17" w:rsidRPr="00E33B23" w14:paraId="0BBC56F9" w14:textId="77777777" w:rsidTr="00866F85">
        <w:trPr>
          <w:trHeight w:val="4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20161F52" w14:textId="77777777" w:rsidR="00476C17" w:rsidRPr="00E33B23" w:rsidRDefault="003E16A8" w:rsidP="00866F85">
            <w:pPr>
              <w:jc w:val="center"/>
              <w:rPr>
                <w:sz w:val="16"/>
                <w:szCs w:val="16"/>
              </w:rPr>
            </w:pPr>
            <w:r w:rsidRPr="003E16A8">
              <w:rPr>
                <w:sz w:val="28"/>
                <w:szCs w:val="28"/>
              </w:rPr>
              <w:t>среди школьных спортивных клубов</w:t>
            </w:r>
            <w:r>
              <w:rPr>
                <w:sz w:val="28"/>
                <w:szCs w:val="28"/>
              </w:rPr>
              <w:t xml:space="preserve"> </w:t>
            </w:r>
            <w:r w:rsidRPr="003E16A8">
              <w:rPr>
                <w:sz w:val="28"/>
                <w:szCs w:val="28"/>
              </w:rPr>
              <w:t>Шарыповского муниципального округа</w:t>
            </w:r>
          </w:p>
        </w:tc>
      </w:tr>
      <w:tr w:rsidR="002322CD" w:rsidRPr="00E33B23" w14:paraId="54288B22" w14:textId="77777777" w:rsidTr="00866F85">
        <w:trPr>
          <w:trHeight w:val="4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53613B30" w14:textId="77777777" w:rsidR="002322CD" w:rsidRPr="003E16A8" w:rsidRDefault="002322CD" w:rsidP="00866F85">
            <w:pPr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Место проведения: </w:t>
            </w:r>
            <w:r>
              <w:rPr>
                <w:sz w:val="28"/>
                <w:szCs w:val="28"/>
              </w:rPr>
              <w:t>Красноярский край, Шарыповский муниципальный</w:t>
            </w:r>
          </w:p>
        </w:tc>
      </w:tr>
      <w:tr w:rsidR="002322CD" w:rsidRPr="00E33B23" w14:paraId="55BF0B05" w14:textId="77777777" w:rsidTr="00866F85">
        <w:trPr>
          <w:trHeight w:val="4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326E8A5E" w14:textId="77777777" w:rsidR="002322CD" w:rsidRPr="00E33B23" w:rsidRDefault="002322CD" w:rsidP="0086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округ, с. Холмогорское, «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763D23">
              <w:rPr>
                <w:rFonts w:eastAsia="Calibri"/>
                <w:sz w:val="28"/>
                <w:szCs w:val="28"/>
                <w:lang w:eastAsia="en-US"/>
              </w:rPr>
              <w:t>портивн</w:t>
            </w:r>
            <w:r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763D23">
              <w:rPr>
                <w:rFonts w:eastAsia="Calibri"/>
                <w:sz w:val="28"/>
                <w:szCs w:val="28"/>
                <w:lang w:eastAsia="en-US"/>
              </w:rPr>
              <w:t xml:space="preserve"> школ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63D23">
              <w:rPr>
                <w:rFonts w:eastAsia="Calibri"/>
                <w:sz w:val="28"/>
                <w:szCs w:val="28"/>
                <w:lang w:eastAsia="en-US"/>
              </w:rPr>
              <w:t xml:space="preserve"> Шарыповского муниципального</w:t>
            </w:r>
          </w:p>
        </w:tc>
      </w:tr>
      <w:tr w:rsidR="00476C17" w14:paraId="45C41AAF" w14:textId="77777777" w:rsidTr="00866F85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D16949D" w14:textId="77777777" w:rsidR="00476C17" w:rsidRPr="00601FB6" w:rsidRDefault="00476C17" w:rsidP="00866F85">
            <w:pPr>
              <w:jc w:val="both"/>
              <w:rPr>
                <w:sz w:val="16"/>
                <w:szCs w:val="16"/>
              </w:rPr>
            </w:pPr>
          </w:p>
          <w:p w14:paraId="064FFDB1" w14:textId="77777777" w:rsidR="00476C17" w:rsidRPr="00E33B23" w:rsidRDefault="002322CD" w:rsidP="003E16A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3E16A8" w:rsidRPr="00763D23">
              <w:rPr>
                <w:rFonts w:eastAsia="Calibri"/>
                <w:sz w:val="28"/>
                <w:szCs w:val="28"/>
                <w:lang w:eastAsia="en-US"/>
              </w:rPr>
              <w:t>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3E16A8">
              <w:rPr>
                <w:rFonts w:eastAsia="Calibri"/>
                <w:sz w:val="28"/>
                <w:szCs w:val="28"/>
                <w:lang w:eastAsia="en-US"/>
              </w:rPr>
              <w:t xml:space="preserve"> ДЮСШ №32, ул. Энергетик-1.</w:t>
            </w:r>
          </w:p>
        </w:tc>
      </w:tr>
      <w:tr w:rsidR="00476C17" w14:paraId="3A4519EE" w14:textId="77777777" w:rsidTr="00866F85">
        <w:tc>
          <w:tcPr>
            <w:tcW w:w="9498" w:type="dxa"/>
            <w:tcBorders>
              <w:top w:val="single" w:sz="4" w:space="0" w:color="auto"/>
            </w:tcBorders>
          </w:tcPr>
          <w:p w14:paraId="0F408BEF" w14:textId="77777777" w:rsidR="00476C17" w:rsidRPr="00E33B23" w:rsidRDefault="00476C17" w:rsidP="00866F85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город/район</w:t>
            </w:r>
            <w:r w:rsidRPr="00E33B23">
              <w:rPr>
                <w:sz w:val="16"/>
                <w:szCs w:val="16"/>
              </w:rPr>
              <w:t xml:space="preserve"> края</w:t>
            </w:r>
            <w:r>
              <w:rPr>
                <w:sz w:val="16"/>
                <w:szCs w:val="16"/>
              </w:rPr>
              <w:t>, поселок/село</w:t>
            </w:r>
            <w:r w:rsidRPr="00E33B2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наименование </w:t>
            </w:r>
            <w:r w:rsidRPr="00E33B23">
              <w:rPr>
                <w:sz w:val="16"/>
                <w:szCs w:val="16"/>
              </w:rPr>
              <w:t>спортивно</w:t>
            </w:r>
            <w:r>
              <w:rPr>
                <w:sz w:val="16"/>
                <w:szCs w:val="16"/>
              </w:rPr>
              <w:t>го</w:t>
            </w:r>
            <w:r w:rsidRPr="00E33B23">
              <w:rPr>
                <w:sz w:val="16"/>
                <w:szCs w:val="16"/>
              </w:rPr>
              <w:t xml:space="preserve"> сооружени</w:t>
            </w:r>
            <w:r>
              <w:rPr>
                <w:sz w:val="16"/>
                <w:szCs w:val="16"/>
              </w:rPr>
              <w:t>я</w:t>
            </w:r>
            <w:r w:rsidRPr="00E33B23">
              <w:rPr>
                <w:sz w:val="16"/>
                <w:szCs w:val="16"/>
              </w:rPr>
              <w:t>)</w:t>
            </w:r>
          </w:p>
        </w:tc>
      </w:tr>
      <w:tr w:rsidR="00476C17" w14:paraId="1C981158" w14:textId="77777777" w:rsidTr="00866F85">
        <w:tc>
          <w:tcPr>
            <w:tcW w:w="9498" w:type="dxa"/>
            <w:tcBorders>
              <w:bottom w:val="single" w:sz="4" w:space="0" w:color="auto"/>
            </w:tcBorders>
          </w:tcPr>
          <w:p w14:paraId="08008B98" w14:textId="77777777" w:rsidR="00476C17" w:rsidRDefault="00476C17" w:rsidP="00866F85">
            <w:pPr>
              <w:jc w:val="both"/>
              <w:rPr>
                <w:sz w:val="28"/>
                <w:szCs w:val="28"/>
              </w:rPr>
            </w:pPr>
          </w:p>
          <w:p w14:paraId="17F7E850" w14:textId="3A00CD32" w:rsidR="00476C17" w:rsidRPr="00E33B23" w:rsidRDefault="00476C17" w:rsidP="00866F85">
            <w:pPr>
              <w:jc w:val="both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 xml:space="preserve">Сроки проведения: </w:t>
            </w:r>
            <w:r w:rsidR="00CF4BD8">
              <w:rPr>
                <w:sz w:val="28"/>
                <w:szCs w:val="28"/>
              </w:rPr>
              <w:t>14</w:t>
            </w:r>
            <w:r w:rsidR="003E16A8">
              <w:rPr>
                <w:sz w:val="28"/>
                <w:szCs w:val="28"/>
              </w:rPr>
              <w:t>.0</w:t>
            </w:r>
            <w:r w:rsidR="00CF4BD8">
              <w:rPr>
                <w:sz w:val="28"/>
                <w:szCs w:val="28"/>
              </w:rPr>
              <w:t>2</w:t>
            </w:r>
            <w:r w:rsidR="003E16A8">
              <w:rPr>
                <w:sz w:val="28"/>
                <w:szCs w:val="28"/>
              </w:rPr>
              <w:t xml:space="preserve">.2023г. в 09:30 ,1 день. </w:t>
            </w:r>
          </w:p>
        </w:tc>
      </w:tr>
      <w:tr w:rsidR="00476C17" w14:paraId="31A57D09" w14:textId="77777777" w:rsidTr="00866F85">
        <w:tc>
          <w:tcPr>
            <w:tcW w:w="9498" w:type="dxa"/>
            <w:tcBorders>
              <w:top w:val="single" w:sz="4" w:space="0" w:color="auto"/>
            </w:tcBorders>
          </w:tcPr>
          <w:p w14:paraId="10DE0D00" w14:textId="77777777" w:rsidR="00476C17" w:rsidRPr="00E33B23" w:rsidRDefault="00476C17" w:rsidP="00866F85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число, месяц, количество соревновательных/игровых дней</w:t>
            </w:r>
            <w:r w:rsidRPr="00E33B23">
              <w:rPr>
                <w:sz w:val="16"/>
                <w:szCs w:val="16"/>
              </w:rPr>
              <w:t>)</w:t>
            </w:r>
          </w:p>
        </w:tc>
      </w:tr>
    </w:tbl>
    <w:p w14:paraId="34BA996A" w14:textId="77777777" w:rsidR="00476C17" w:rsidRPr="00EC63A9" w:rsidRDefault="00476C17" w:rsidP="00476C17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sz w:val="28"/>
          <w:szCs w:val="28"/>
        </w:rPr>
      </w:pPr>
      <w:r w:rsidRPr="00EC63A9">
        <w:rPr>
          <w:sz w:val="28"/>
          <w:szCs w:val="28"/>
        </w:rPr>
        <w:t>Участники:</w:t>
      </w:r>
    </w:p>
    <w:p w14:paraId="759C347F" w14:textId="77777777" w:rsidR="00476C17" w:rsidRPr="001B7C08" w:rsidRDefault="00476C17" w:rsidP="00476C17">
      <w:pPr>
        <w:rPr>
          <w:sz w:val="28"/>
          <w:szCs w:val="28"/>
        </w:rPr>
      </w:pPr>
      <w:r w:rsidRPr="00EC63A9">
        <w:rPr>
          <w:sz w:val="28"/>
          <w:szCs w:val="28"/>
        </w:rPr>
        <w:t>(команды школ городских округов и школ муниципальных районов края, в том числе количественный состав по каждой территории, общее количество команд)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476C17" w:rsidRPr="00601FB6" w14:paraId="04619C26" w14:textId="77777777" w:rsidTr="00866F85">
        <w:trPr>
          <w:trHeight w:val="276"/>
        </w:trPr>
        <w:tc>
          <w:tcPr>
            <w:tcW w:w="1843" w:type="dxa"/>
            <w:vMerge w:val="restart"/>
            <w:vAlign w:val="center"/>
          </w:tcPr>
          <w:p w14:paraId="0496E6CC" w14:textId="77777777" w:rsidR="00476C17" w:rsidRPr="00601FB6" w:rsidRDefault="00476C17" w:rsidP="00866F85">
            <w:pPr>
              <w:jc w:val="center"/>
            </w:pPr>
            <w:r w:rsidRPr="00601FB6">
              <w:rPr>
                <w:sz w:val="22"/>
                <w:szCs w:val="22"/>
              </w:rPr>
              <w:t>Участники</w:t>
            </w:r>
          </w:p>
        </w:tc>
        <w:tc>
          <w:tcPr>
            <w:tcW w:w="7655" w:type="dxa"/>
            <w:vMerge w:val="restart"/>
            <w:vAlign w:val="center"/>
          </w:tcPr>
          <w:p w14:paraId="2C20E0ED" w14:textId="77777777" w:rsidR="00476C17" w:rsidRPr="00601FB6" w:rsidRDefault="00476C17" w:rsidP="00866F85">
            <w:pPr>
              <w:jc w:val="center"/>
            </w:pPr>
            <w:r w:rsidRPr="00601FB6">
              <w:rPr>
                <w:sz w:val="22"/>
                <w:szCs w:val="22"/>
              </w:rPr>
              <w:t>Всего</w:t>
            </w:r>
          </w:p>
        </w:tc>
      </w:tr>
      <w:tr w:rsidR="00476C17" w:rsidRPr="00601FB6" w14:paraId="45D825D7" w14:textId="77777777" w:rsidTr="00866F85">
        <w:trPr>
          <w:trHeight w:val="276"/>
        </w:trPr>
        <w:tc>
          <w:tcPr>
            <w:tcW w:w="1843" w:type="dxa"/>
            <w:vMerge/>
            <w:vAlign w:val="center"/>
          </w:tcPr>
          <w:p w14:paraId="2FB00C30" w14:textId="77777777" w:rsidR="00476C17" w:rsidRPr="00601FB6" w:rsidRDefault="00476C17" w:rsidP="00866F85">
            <w:pPr>
              <w:jc w:val="center"/>
            </w:pPr>
          </w:p>
        </w:tc>
        <w:tc>
          <w:tcPr>
            <w:tcW w:w="7655" w:type="dxa"/>
            <w:vMerge/>
            <w:vAlign w:val="center"/>
          </w:tcPr>
          <w:p w14:paraId="0FD051A0" w14:textId="77777777" w:rsidR="00476C17" w:rsidRPr="00601FB6" w:rsidRDefault="00476C17" w:rsidP="00866F85">
            <w:pPr>
              <w:jc w:val="center"/>
            </w:pPr>
          </w:p>
        </w:tc>
      </w:tr>
      <w:tr w:rsidR="00476C17" w14:paraId="1BD30F07" w14:textId="77777777" w:rsidTr="00866F85">
        <w:trPr>
          <w:trHeight w:val="330"/>
        </w:trPr>
        <w:tc>
          <w:tcPr>
            <w:tcW w:w="1843" w:type="dxa"/>
          </w:tcPr>
          <w:p w14:paraId="10308439" w14:textId="77777777" w:rsidR="00476C17" w:rsidRPr="00E33B23" w:rsidRDefault="00476C17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7655" w:type="dxa"/>
          </w:tcPr>
          <w:p w14:paraId="304D2D63" w14:textId="77777777" w:rsidR="00476C17" w:rsidRPr="00E33B23" w:rsidRDefault="007B7C61" w:rsidP="0086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76C17" w14:paraId="3BB55874" w14:textId="77777777" w:rsidTr="00866F85">
        <w:trPr>
          <w:trHeight w:val="330"/>
        </w:trPr>
        <w:tc>
          <w:tcPr>
            <w:tcW w:w="1843" w:type="dxa"/>
          </w:tcPr>
          <w:p w14:paraId="0AF42DC7" w14:textId="77777777" w:rsidR="00476C17" w:rsidRPr="00E33B23" w:rsidRDefault="00476C17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7655" w:type="dxa"/>
          </w:tcPr>
          <w:p w14:paraId="548CE18A" w14:textId="77777777" w:rsidR="00476C17" w:rsidRPr="00E33B23" w:rsidRDefault="007B7C61" w:rsidP="0086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76C17" w14:paraId="7D56912E" w14:textId="77777777" w:rsidTr="00866F85">
        <w:trPr>
          <w:trHeight w:val="349"/>
        </w:trPr>
        <w:tc>
          <w:tcPr>
            <w:tcW w:w="1843" w:type="dxa"/>
          </w:tcPr>
          <w:p w14:paraId="370F3481" w14:textId="77777777" w:rsidR="00476C17" w:rsidRPr="00E33B23" w:rsidRDefault="00476C17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E33B23">
              <w:rPr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14:paraId="5D5E14F3" w14:textId="77777777" w:rsidR="00476C17" w:rsidRPr="00E33B23" w:rsidRDefault="007B7C61" w:rsidP="00866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</w:tbl>
    <w:p w14:paraId="7D0C88EB" w14:textId="77777777" w:rsidR="00476C17" w:rsidRPr="006448F5" w:rsidRDefault="00476C17" w:rsidP="00476C17">
      <w:pPr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14:paraId="64ED9F46" w14:textId="77777777" w:rsidR="00476C17" w:rsidRPr="006448F5" w:rsidRDefault="007B7C61" w:rsidP="00476C17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Представителей </w:t>
      </w:r>
      <w:r w:rsidR="00F1556B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</w:t>
      </w:r>
      <w:r w:rsidR="00476C17">
        <w:rPr>
          <w:sz w:val="28"/>
          <w:szCs w:val="28"/>
        </w:rPr>
        <w:t>человек</w:t>
      </w:r>
    </w:p>
    <w:p w14:paraId="0B041CAC" w14:textId="77777777" w:rsidR="00476C17" w:rsidRDefault="00476C17" w:rsidP="00476C17">
      <w:pPr>
        <w:rPr>
          <w:sz w:val="16"/>
          <w:szCs w:val="16"/>
        </w:rPr>
      </w:pPr>
    </w:p>
    <w:p w14:paraId="37CC969A" w14:textId="38F6AA63" w:rsidR="00476C17" w:rsidRDefault="00476C17" w:rsidP="00476C17">
      <w:pPr>
        <w:rPr>
          <w:sz w:val="28"/>
          <w:szCs w:val="28"/>
        </w:rPr>
      </w:pPr>
      <w:r w:rsidRPr="000C691D">
        <w:rPr>
          <w:sz w:val="28"/>
          <w:szCs w:val="28"/>
        </w:rPr>
        <w:t xml:space="preserve">Количество зрителей, посетивших </w:t>
      </w:r>
      <w:r>
        <w:rPr>
          <w:sz w:val="28"/>
          <w:szCs w:val="28"/>
        </w:rPr>
        <w:t xml:space="preserve">спортивное </w:t>
      </w:r>
      <w:proofErr w:type="gramStart"/>
      <w:r>
        <w:rPr>
          <w:sz w:val="28"/>
          <w:szCs w:val="28"/>
        </w:rPr>
        <w:t>соревнование</w:t>
      </w:r>
      <w:r w:rsidRPr="000C691D">
        <w:rPr>
          <w:sz w:val="28"/>
          <w:szCs w:val="28"/>
        </w:rPr>
        <w:t>:</w:t>
      </w:r>
      <w:r w:rsidR="007B7C61">
        <w:rPr>
          <w:sz w:val="28"/>
          <w:szCs w:val="28"/>
        </w:rPr>
        <w:t xml:space="preserve">  </w:t>
      </w:r>
      <w:r w:rsidR="003D1E4C">
        <w:rPr>
          <w:sz w:val="28"/>
          <w:szCs w:val="28"/>
        </w:rPr>
        <w:t>1</w:t>
      </w:r>
      <w:r w:rsidR="00CF4BD8">
        <w:rPr>
          <w:sz w:val="28"/>
          <w:szCs w:val="28"/>
          <w:u w:val="single"/>
        </w:rPr>
        <w:t>4</w:t>
      </w:r>
      <w:proofErr w:type="gramEnd"/>
      <w:r w:rsidR="007B7C61" w:rsidRPr="007B7C6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человек</w:t>
      </w:r>
    </w:p>
    <w:p w14:paraId="3EBA5A8D" w14:textId="77777777" w:rsidR="00476C17" w:rsidRPr="000C691D" w:rsidRDefault="00476C17" w:rsidP="00476C17">
      <w:pPr>
        <w:rPr>
          <w:sz w:val="28"/>
          <w:szCs w:val="28"/>
        </w:rPr>
      </w:pPr>
    </w:p>
    <w:p w14:paraId="0E30AD71" w14:textId="77777777" w:rsidR="00476C17" w:rsidRPr="00995029" w:rsidRDefault="00476C17" w:rsidP="00476C17">
      <w:pPr>
        <w:ind w:left="360" w:hanging="360"/>
        <w:rPr>
          <w:sz w:val="28"/>
        </w:rPr>
      </w:pPr>
      <w:r w:rsidRPr="00995029">
        <w:rPr>
          <w:sz w:val="28"/>
          <w:lang w:val="en-US"/>
        </w:rPr>
        <w:t>II</w:t>
      </w:r>
      <w:r>
        <w:rPr>
          <w:sz w:val="28"/>
        </w:rPr>
        <w:t>. Спортивная база</w:t>
      </w:r>
      <w:r w:rsidRPr="00995029">
        <w:rPr>
          <w:sz w:val="28"/>
        </w:rPr>
        <w:t>:</w:t>
      </w:r>
    </w:p>
    <w:p w14:paraId="7C7A6FD6" w14:textId="77777777" w:rsidR="00476C17" w:rsidRDefault="00476C17" w:rsidP="00476C17">
      <w:pPr>
        <w:jc w:val="both"/>
        <w:rPr>
          <w:sz w:val="28"/>
          <w:szCs w:val="28"/>
        </w:rPr>
      </w:pPr>
      <w:r w:rsidRPr="001B7C08">
        <w:rPr>
          <w:sz w:val="28"/>
          <w:szCs w:val="28"/>
        </w:rPr>
        <w:t>(состояние и подготовка мест соревнований, гигиенические условия, наличие акта готовности, дата)</w:t>
      </w:r>
    </w:p>
    <w:p w14:paraId="00214FE5" w14:textId="77777777" w:rsidR="00F1556B" w:rsidRDefault="00F1556B" w:rsidP="00476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9463"/>
        <w:gridCol w:w="35"/>
      </w:tblGrid>
      <w:tr w:rsidR="00F1556B" w:rsidRPr="00E33B23" w14:paraId="16DCFD5A" w14:textId="77777777" w:rsidTr="004C701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902AE14" w14:textId="77777777" w:rsidR="00F1556B" w:rsidRPr="00E33B23" w:rsidRDefault="004C7014" w:rsidP="004C701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Спортивное сооружение готово к проведению муниципального этапа </w:t>
            </w:r>
          </w:p>
        </w:tc>
      </w:tr>
      <w:tr w:rsidR="004C7014" w:rsidRPr="00E33B23" w14:paraId="34A87F30" w14:textId="77777777" w:rsidTr="004C701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6F01D80" w14:textId="3A030D49" w:rsidR="004C7014" w:rsidRDefault="003D1E4C" w:rsidP="004C7014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7014" w:rsidRPr="003E16A8">
              <w:rPr>
                <w:sz w:val="28"/>
                <w:szCs w:val="28"/>
              </w:rPr>
              <w:t>сероссийских спортивных игр среди школьных спортивных</w:t>
            </w:r>
            <w:r w:rsidR="004C7014">
              <w:rPr>
                <w:sz w:val="28"/>
                <w:szCs w:val="28"/>
              </w:rPr>
              <w:t xml:space="preserve"> </w:t>
            </w:r>
            <w:r w:rsidR="002322CD">
              <w:rPr>
                <w:sz w:val="28"/>
                <w:szCs w:val="28"/>
              </w:rPr>
              <w:t xml:space="preserve">клубов </w:t>
            </w:r>
          </w:p>
        </w:tc>
      </w:tr>
      <w:tr w:rsidR="00F1556B" w:rsidRPr="00E33B23" w14:paraId="6A43E922" w14:textId="77777777" w:rsidTr="004C701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3F242FA0" w14:textId="77777777" w:rsidR="00F1556B" w:rsidRPr="00E33B23" w:rsidRDefault="00F1556B" w:rsidP="00F4025A">
            <w:pPr>
              <w:jc w:val="center"/>
              <w:rPr>
                <w:sz w:val="16"/>
                <w:szCs w:val="16"/>
              </w:rPr>
            </w:pPr>
            <w:r w:rsidRPr="00E33B23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t>согласно положению/регламенту о соревновании</w:t>
            </w:r>
            <w:r w:rsidRPr="00E33B23">
              <w:rPr>
                <w:sz w:val="16"/>
                <w:szCs w:val="16"/>
              </w:rPr>
              <w:t>)</w:t>
            </w:r>
          </w:p>
        </w:tc>
      </w:tr>
      <w:tr w:rsidR="00F1556B" w:rsidRPr="00E33B23" w14:paraId="09EC3EA4" w14:textId="77777777" w:rsidTr="004C7014">
        <w:trPr>
          <w:trHeight w:val="445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A53BFA7" w14:textId="0B207AC6" w:rsidR="00F1556B" w:rsidRPr="00E33B23" w:rsidRDefault="00F1556B" w:rsidP="004C7014">
            <w:pPr>
              <w:rPr>
                <w:sz w:val="16"/>
                <w:szCs w:val="16"/>
              </w:rPr>
            </w:pPr>
            <w:r w:rsidRPr="003E16A8">
              <w:rPr>
                <w:sz w:val="28"/>
                <w:szCs w:val="28"/>
              </w:rPr>
              <w:t>Шарыповского муниципального округа</w:t>
            </w:r>
            <w:r w:rsidR="004C7014">
              <w:rPr>
                <w:sz w:val="28"/>
                <w:szCs w:val="28"/>
              </w:rPr>
              <w:t xml:space="preserve"> </w:t>
            </w:r>
            <w:r w:rsidR="00CF4BD8">
              <w:rPr>
                <w:sz w:val="28"/>
                <w:szCs w:val="28"/>
              </w:rPr>
              <w:t>14</w:t>
            </w:r>
            <w:r w:rsidR="004C7014">
              <w:rPr>
                <w:sz w:val="28"/>
                <w:szCs w:val="28"/>
              </w:rPr>
              <w:t>.0</w:t>
            </w:r>
            <w:r w:rsidR="00CF4BD8">
              <w:rPr>
                <w:sz w:val="28"/>
                <w:szCs w:val="28"/>
              </w:rPr>
              <w:t>2</w:t>
            </w:r>
            <w:r w:rsidR="004C7014">
              <w:rPr>
                <w:sz w:val="28"/>
                <w:szCs w:val="28"/>
              </w:rPr>
              <w:t xml:space="preserve">.2023г. </w:t>
            </w:r>
          </w:p>
        </w:tc>
      </w:tr>
      <w:tr w:rsidR="00476C17" w:rsidRPr="00E33B23" w14:paraId="7649A50C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472BCC4E" w14:textId="2BBA80FA" w:rsidR="00476C17" w:rsidRPr="004C7014" w:rsidRDefault="004C7014" w:rsidP="00866F8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Имеющая матери</w:t>
            </w:r>
            <w:r w:rsidR="003D1E4C">
              <w:rPr>
                <w:sz w:val="28"/>
                <w:szCs w:val="28"/>
              </w:rPr>
              <w:t>альная техническая база, оборудо</w:t>
            </w:r>
            <w:r>
              <w:rPr>
                <w:sz w:val="28"/>
                <w:szCs w:val="28"/>
              </w:rPr>
              <w:t xml:space="preserve">вания, </w:t>
            </w:r>
          </w:p>
        </w:tc>
      </w:tr>
      <w:tr w:rsidR="004C7014" w:rsidRPr="00E33B23" w14:paraId="7BCA0AEB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024DBFF7" w14:textId="77777777" w:rsidR="004C7014" w:rsidRPr="00E33B23" w:rsidRDefault="004C7014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инвентарь обеспечивают условия для проведения соревнования. Спортивное</w:t>
            </w:r>
          </w:p>
        </w:tc>
      </w:tr>
      <w:tr w:rsidR="00F855E1" w:rsidRPr="00E33B23" w14:paraId="734AF6DE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1111CF50" w14:textId="77777777" w:rsidR="00F855E1" w:rsidRDefault="00F855E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муниципального бюджетного учреждения дополнительного</w:t>
            </w:r>
          </w:p>
        </w:tc>
      </w:tr>
      <w:tr w:rsidR="00F855E1" w:rsidRPr="00E33B23" w14:paraId="3E8ACE04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1DED9571" w14:textId="76256423" w:rsidR="00F855E1" w:rsidRDefault="003D1E4C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«</w:t>
            </w:r>
            <w:r w:rsidR="00F855E1">
              <w:rPr>
                <w:sz w:val="28"/>
                <w:szCs w:val="28"/>
              </w:rPr>
              <w:t>Спортивная школа Шарыповского муниципального округа»</w:t>
            </w:r>
          </w:p>
        </w:tc>
      </w:tr>
      <w:tr w:rsidR="004C7014" w:rsidRPr="00E33B23" w14:paraId="365DA590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6E0E519B" w14:textId="20B84D2C" w:rsidR="004C7014" w:rsidRPr="00E33B23" w:rsidRDefault="004C7014" w:rsidP="00F855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ДЮС</w:t>
            </w:r>
            <w:r w:rsidR="00F855E1">
              <w:rPr>
                <w:sz w:val="28"/>
                <w:szCs w:val="28"/>
              </w:rPr>
              <w:t>Ш № 32</w:t>
            </w:r>
            <w:r w:rsidR="004E7788">
              <w:rPr>
                <w:sz w:val="28"/>
                <w:szCs w:val="28"/>
              </w:rPr>
              <w:t>,</w:t>
            </w:r>
            <w:r w:rsidR="00F855E1">
              <w:rPr>
                <w:sz w:val="28"/>
                <w:szCs w:val="28"/>
              </w:rPr>
              <w:t xml:space="preserve"> </w:t>
            </w:r>
            <w:r w:rsidR="003D1E4C">
              <w:rPr>
                <w:sz w:val="28"/>
                <w:szCs w:val="28"/>
              </w:rPr>
              <w:t>соответству</w:t>
            </w:r>
            <w:r w:rsidR="004E7788">
              <w:rPr>
                <w:sz w:val="28"/>
                <w:szCs w:val="28"/>
              </w:rPr>
              <w:t>ющая</w:t>
            </w:r>
            <w:r>
              <w:rPr>
                <w:sz w:val="28"/>
                <w:szCs w:val="28"/>
              </w:rPr>
              <w:t xml:space="preserve"> требованиям техники</w:t>
            </w:r>
          </w:p>
        </w:tc>
      </w:tr>
      <w:tr w:rsidR="004C7014" w:rsidRPr="00E33B23" w14:paraId="00A1E872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41A561B3" w14:textId="77777777" w:rsidR="004C7014" w:rsidRPr="00E33B23" w:rsidRDefault="004C7014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</w:t>
            </w:r>
            <w:r w:rsidR="004E7788">
              <w:rPr>
                <w:sz w:val="28"/>
                <w:szCs w:val="28"/>
              </w:rPr>
              <w:t>асности и правилам соревнования</w:t>
            </w:r>
            <w:r>
              <w:rPr>
                <w:sz w:val="28"/>
                <w:szCs w:val="28"/>
              </w:rPr>
              <w:t xml:space="preserve"> по видам спорта. Для обеспечения</w:t>
            </w:r>
          </w:p>
        </w:tc>
      </w:tr>
      <w:tr w:rsidR="00F855E1" w:rsidRPr="00E33B23" w14:paraId="02063643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5E5F1DC7" w14:textId="77777777" w:rsidR="00F855E1" w:rsidRDefault="00F855E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 участников соревнования был проведен инструктаж по</w:t>
            </w:r>
          </w:p>
        </w:tc>
      </w:tr>
      <w:tr w:rsidR="004C7014" w:rsidRPr="00E33B23" w14:paraId="48245F25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435C548C" w14:textId="6EAAD0BA" w:rsidR="004C7014" w:rsidRPr="00E33B23" w:rsidRDefault="004C7014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технике</w:t>
            </w:r>
            <w:r w:rsidR="00F855E1">
              <w:rPr>
                <w:sz w:val="28"/>
                <w:szCs w:val="28"/>
              </w:rPr>
              <w:t xml:space="preserve"> безопасности</w:t>
            </w:r>
            <w:r w:rsidR="003D1E4C">
              <w:rPr>
                <w:sz w:val="28"/>
                <w:szCs w:val="28"/>
              </w:rPr>
              <w:t>, обеспечении</w:t>
            </w:r>
            <w:r w:rsidR="00F855E1">
              <w:rPr>
                <w:sz w:val="28"/>
                <w:szCs w:val="28"/>
              </w:rPr>
              <w:t xml:space="preserve"> безопасных условий при организации и</w:t>
            </w:r>
          </w:p>
        </w:tc>
      </w:tr>
      <w:tr w:rsidR="00F855E1" w:rsidRPr="00E33B23" w14:paraId="0B816350" w14:textId="77777777" w:rsidTr="004C7014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35" w:type="dxa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3662E895" w14:textId="38DF1B48" w:rsidR="00F855E1" w:rsidRPr="00E33B23" w:rsidRDefault="003D1E4C" w:rsidP="005C4A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проведении</w:t>
            </w:r>
            <w:r w:rsidR="00F855E1">
              <w:rPr>
                <w:sz w:val="28"/>
                <w:szCs w:val="28"/>
              </w:rPr>
              <w:t xml:space="preserve"> физкультурных мероприятий среди обучающихся.</w:t>
            </w:r>
          </w:p>
        </w:tc>
      </w:tr>
    </w:tbl>
    <w:p w14:paraId="7DCBBCF7" w14:textId="77777777" w:rsidR="00476C17" w:rsidRPr="00477405" w:rsidRDefault="00476C17" w:rsidP="00476C17">
      <w:pPr>
        <w:jc w:val="both"/>
        <w:rPr>
          <w:sz w:val="16"/>
          <w:szCs w:val="16"/>
        </w:rPr>
      </w:pPr>
    </w:p>
    <w:p w14:paraId="0C1D45D2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Результаты соревнований: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77"/>
        <w:gridCol w:w="4886"/>
      </w:tblGrid>
      <w:tr w:rsidR="00476C17" w:rsidRPr="00E33B23" w14:paraId="51F137E5" w14:textId="77777777" w:rsidTr="00866F85">
        <w:tc>
          <w:tcPr>
            <w:tcW w:w="4577" w:type="dxa"/>
            <w:tcBorders>
              <w:bottom w:val="single" w:sz="4" w:space="0" w:color="auto"/>
            </w:tcBorders>
          </w:tcPr>
          <w:p w14:paraId="5A0C46F4" w14:textId="77777777" w:rsidR="00476C17" w:rsidRPr="00E33B23" w:rsidRDefault="00476C17" w:rsidP="00866F85">
            <w:pPr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lastRenderedPageBreak/>
              <w:t>Командные</w:t>
            </w: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240AEB4A" w14:textId="77777777" w:rsidR="00476C17" w:rsidRPr="00E33B23" w:rsidRDefault="00476C17" w:rsidP="00866F85">
            <w:pPr>
              <w:jc w:val="center"/>
              <w:rPr>
                <w:sz w:val="28"/>
                <w:szCs w:val="28"/>
              </w:rPr>
            </w:pPr>
            <w:r w:rsidRPr="00E33B23">
              <w:rPr>
                <w:sz w:val="28"/>
                <w:szCs w:val="28"/>
              </w:rPr>
              <w:t>Личные</w:t>
            </w:r>
          </w:p>
        </w:tc>
      </w:tr>
      <w:tr w:rsidR="00476C17" w:rsidRPr="00E33B23" w14:paraId="3EDBB1BC" w14:textId="77777777" w:rsidTr="00866F85">
        <w:tc>
          <w:tcPr>
            <w:tcW w:w="4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2702" w14:textId="7823EA95" w:rsidR="007B7C61" w:rsidRPr="00E33B23" w:rsidRDefault="00CF4BD8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ШСК «</w:t>
            </w:r>
            <w:proofErr w:type="gramStart"/>
            <w:r>
              <w:rPr>
                <w:sz w:val="28"/>
                <w:szCs w:val="28"/>
              </w:rPr>
              <w:t>Энергия »</w:t>
            </w:r>
            <w:proofErr w:type="gramEnd"/>
            <w:r>
              <w:rPr>
                <w:sz w:val="28"/>
                <w:szCs w:val="28"/>
              </w:rPr>
              <w:t xml:space="preserve"> МБОУ Холмогорская СОШ -2 место.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730E5" w14:textId="7B4744B6" w:rsidR="00476C17" w:rsidRPr="00E33B23" w:rsidRDefault="00476C17" w:rsidP="00866F85">
            <w:pPr>
              <w:rPr>
                <w:sz w:val="28"/>
                <w:szCs w:val="28"/>
              </w:rPr>
            </w:pPr>
          </w:p>
        </w:tc>
      </w:tr>
      <w:tr w:rsidR="00476C17" w:rsidRPr="00E33B23" w14:paraId="0D0D43FB" w14:textId="77777777" w:rsidTr="00866F85">
        <w:tc>
          <w:tcPr>
            <w:tcW w:w="4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C8C" w14:textId="4E4C35C5" w:rsidR="00476C17" w:rsidRPr="00E33B23" w:rsidRDefault="00CF4BD8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ШСК «Родничок» МБОУ Родниковская СОШ- 3 место.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B42C5" w14:textId="1EEEE822" w:rsidR="00476C17" w:rsidRPr="00E33B23" w:rsidRDefault="00476C17" w:rsidP="00866F85">
            <w:pPr>
              <w:rPr>
                <w:sz w:val="28"/>
                <w:szCs w:val="28"/>
              </w:rPr>
            </w:pPr>
          </w:p>
        </w:tc>
      </w:tr>
      <w:tr w:rsidR="00476C17" w:rsidRPr="00E33B23" w14:paraId="66BFA0A3" w14:textId="77777777" w:rsidTr="00866F85">
        <w:tc>
          <w:tcPr>
            <w:tcW w:w="4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171" w14:textId="1464698C" w:rsidR="00F1556B" w:rsidRPr="00E33B23" w:rsidRDefault="00CF4BD8" w:rsidP="00ED7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ШСК «Берёзка» МБОУ Березовская СОШ №1 -1 место.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F3ACC" w14:textId="4A2F51DD" w:rsidR="00476C17" w:rsidRPr="00E33B23" w:rsidRDefault="00476C17" w:rsidP="00866F85">
            <w:pPr>
              <w:rPr>
                <w:sz w:val="28"/>
                <w:szCs w:val="28"/>
              </w:rPr>
            </w:pPr>
          </w:p>
        </w:tc>
      </w:tr>
      <w:tr w:rsidR="007B7C61" w:rsidRPr="00E33B23" w14:paraId="792B6B01" w14:textId="77777777" w:rsidTr="00866F85">
        <w:tc>
          <w:tcPr>
            <w:tcW w:w="4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938" w14:textId="77777777" w:rsidR="007B7C61" w:rsidRPr="00E33B23" w:rsidRDefault="00F855E1" w:rsidP="00F855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ШСК </w:t>
            </w:r>
            <w:proofErr w:type="gramStart"/>
            <w:r>
              <w:rPr>
                <w:sz w:val="28"/>
                <w:szCs w:val="28"/>
              </w:rPr>
              <w:t>« Надежда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  <w:r w:rsidR="00F1556B">
              <w:rPr>
                <w:sz w:val="28"/>
                <w:szCs w:val="28"/>
              </w:rPr>
              <w:t>МБОУ Парнинская СОШ им. Героя Советского Союза Г.С. Елисее</w:t>
            </w:r>
            <w:r>
              <w:rPr>
                <w:sz w:val="28"/>
                <w:szCs w:val="28"/>
              </w:rPr>
              <w:t>ва - 4 место</w:t>
            </w:r>
            <w:r w:rsidR="00B83ACA">
              <w:rPr>
                <w:sz w:val="28"/>
                <w:szCs w:val="28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71ACA" w14:textId="77777777" w:rsidR="007B7C61" w:rsidRPr="00E33B23" w:rsidRDefault="007B7C61" w:rsidP="00866F85">
            <w:pPr>
              <w:rPr>
                <w:sz w:val="28"/>
                <w:szCs w:val="28"/>
              </w:rPr>
            </w:pPr>
          </w:p>
        </w:tc>
      </w:tr>
      <w:tr w:rsidR="007B7C61" w:rsidRPr="00E33B23" w14:paraId="096ED24E" w14:textId="77777777" w:rsidTr="00866F85">
        <w:tc>
          <w:tcPr>
            <w:tcW w:w="4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B57" w14:textId="77777777" w:rsidR="007B7C61" w:rsidRPr="00E33B23" w:rsidRDefault="00F855E1" w:rsidP="00866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ШСК «</w:t>
            </w:r>
            <w:r w:rsidR="00B83ACA">
              <w:rPr>
                <w:sz w:val="28"/>
                <w:szCs w:val="28"/>
              </w:rPr>
              <w:t>Факел</w:t>
            </w:r>
            <w:r>
              <w:rPr>
                <w:sz w:val="28"/>
                <w:szCs w:val="28"/>
              </w:rPr>
              <w:t>»</w:t>
            </w:r>
            <w:r w:rsidR="00B92A4C">
              <w:rPr>
                <w:sz w:val="28"/>
                <w:szCs w:val="28"/>
              </w:rPr>
              <w:t xml:space="preserve"> </w:t>
            </w:r>
            <w:r w:rsidR="00F1556B">
              <w:rPr>
                <w:sz w:val="28"/>
                <w:szCs w:val="28"/>
              </w:rPr>
              <w:t xml:space="preserve">МБОУ Новоалтатская СОШ </w:t>
            </w:r>
            <w:r>
              <w:rPr>
                <w:sz w:val="28"/>
                <w:szCs w:val="28"/>
              </w:rPr>
              <w:t>-5 место</w:t>
            </w:r>
            <w:r w:rsidR="00B83ACA">
              <w:rPr>
                <w:sz w:val="28"/>
                <w:szCs w:val="28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0B363" w14:textId="77777777" w:rsidR="007B7C61" w:rsidRPr="00E33B23" w:rsidRDefault="007B7C61" w:rsidP="00866F85">
            <w:pPr>
              <w:rPr>
                <w:sz w:val="28"/>
                <w:szCs w:val="28"/>
              </w:rPr>
            </w:pPr>
          </w:p>
        </w:tc>
      </w:tr>
    </w:tbl>
    <w:p w14:paraId="7B86BF0B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Заключение врача:</w:t>
      </w:r>
    </w:p>
    <w:p w14:paraId="7B5BF87C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</w:rPr>
        <w:t>(указать ФИО спортсменов, получивших травму, характер травмы)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476C17" w:rsidRPr="00E33B23" w14:paraId="70992F5F" w14:textId="77777777" w:rsidTr="00866F85">
        <w:tc>
          <w:tcPr>
            <w:tcW w:w="9463" w:type="dxa"/>
            <w:tcBorders>
              <w:bottom w:val="single" w:sz="4" w:space="0" w:color="auto"/>
            </w:tcBorders>
          </w:tcPr>
          <w:p w14:paraId="1258B80B" w14:textId="77777777" w:rsidR="00476C17" w:rsidRPr="00E33B23" w:rsidRDefault="00ED7811" w:rsidP="001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время проведения соревнований травм и обращений к медицинской </w:t>
            </w:r>
          </w:p>
        </w:tc>
      </w:tr>
      <w:tr w:rsidR="00476C17" w:rsidRPr="00E33B23" w14:paraId="0E362518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3FBB4440" w14:textId="77777777" w:rsidR="00476C17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сестре не было.</w:t>
            </w:r>
          </w:p>
        </w:tc>
      </w:tr>
    </w:tbl>
    <w:p w14:paraId="4E39B507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Общее заключение главного судьи:</w:t>
      </w:r>
    </w:p>
    <w:p w14:paraId="16E2A6EF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</w:rPr>
        <w:t>(выводы, предложения и их решение, информация о поступивших протестах)</w:t>
      </w:r>
    </w:p>
    <w:p w14:paraId="102AED0D" w14:textId="77777777" w:rsidR="00476C17" w:rsidRPr="00BC5C78" w:rsidRDefault="00476C17" w:rsidP="00476C17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476C17" w:rsidRPr="00E33B23" w14:paraId="555B2F4C" w14:textId="77777777" w:rsidTr="00866F85">
        <w:tc>
          <w:tcPr>
            <w:tcW w:w="9463" w:type="dxa"/>
            <w:tcBorders>
              <w:bottom w:val="single" w:sz="4" w:space="0" w:color="auto"/>
            </w:tcBorders>
          </w:tcPr>
          <w:p w14:paraId="59D4D779" w14:textId="77777777" w:rsidR="00476C17" w:rsidRPr="00E33B23" w:rsidRDefault="00ED7811" w:rsidP="00173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прошли организованно, с использованием символов </w:t>
            </w:r>
          </w:p>
        </w:tc>
      </w:tr>
      <w:tr w:rsidR="00173A73" w:rsidRPr="00E33B23" w14:paraId="7453514A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2632577E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государства, спортивных ритуалов, в соответствии с правилами</w:t>
            </w:r>
          </w:p>
        </w:tc>
      </w:tr>
      <w:tr w:rsidR="00173A73" w:rsidRPr="00E33B23" w14:paraId="4CD118FB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3B627FE4" w14:textId="53258D4A" w:rsidR="00173A73" w:rsidRPr="00E33B23" w:rsidRDefault="003D1E4C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соревнований и положением </w:t>
            </w:r>
            <w:proofErr w:type="gramStart"/>
            <w:r>
              <w:rPr>
                <w:sz w:val="28"/>
                <w:szCs w:val="28"/>
              </w:rPr>
              <w:t>о В</w:t>
            </w:r>
            <w:r w:rsidR="00173A73">
              <w:rPr>
                <w:sz w:val="28"/>
                <w:szCs w:val="28"/>
              </w:rPr>
              <w:t>сероссийски</w:t>
            </w:r>
            <w:r w:rsidR="002322CD">
              <w:rPr>
                <w:sz w:val="28"/>
                <w:szCs w:val="28"/>
              </w:rPr>
              <w:t>х</w:t>
            </w:r>
            <w:r w:rsidR="00173A73">
              <w:rPr>
                <w:sz w:val="28"/>
                <w:szCs w:val="28"/>
              </w:rPr>
              <w:t xml:space="preserve"> спортивных игр</w:t>
            </w:r>
            <w:proofErr w:type="gramEnd"/>
            <w:r w:rsidR="00173A73">
              <w:rPr>
                <w:sz w:val="28"/>
                <w:szCs w:val="28"/>
              </w:rPr>
              <w:t xml:space="preserve"> среди</w:t>
            </w:r>
          </w:p>
        </w:tc>
      </w:tr>
      <w:tr w:rsidR="00173A73" w:rsidRPr="00E33B23" w14:paraId="1201DE92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0CB83625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школьных спортивных клубов Шарыповского муниципального округа.</w:t>
            </w:r>
          </w:p>
        </w:tc>
      </w:tr>
      <w:tr w:rsidR="00173A73" w:rsidRPr="00E33B23" w14:paraId="3DC699FB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6CC43232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мест соревнований (секторов и площадок, служебных</w:t>
            </w:r>
          </w:p>
        </w:tc>
      </w:tr>
      <w:tr w:rsidR="00173A73" w:rsidRPr="00E33B23" w14:paraId="4071998B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070E08BB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помещений и др.), дисциплина участников, их подготовка и форма  </w:t>
            </w:r>
          </w:p>
        </w:tc>
      </w:tr>
      <w:tr w:rsidR="00173A73" w:rsidRPr="00E33B23" w14:paraId="12AC5ECC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611C3865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соответствовали требованиям ТБ и правилам соревнования. Была</w:t>
            </w:r>
          </w:p>
        </w:tc>
      </w:tr>
      <w:tr w:rsidR="00173A73" w:rsidRPr="00E33B23" w14:paraId="76B1FEAC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79BD855B" w14:textId="77777777" w:rsidR="00173A73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обеспечена работа по </w:t>
            </w:r>
            <w:proofErr w:type="spellStart"/>
            <w:r>
              <w:rPr>
                <w:sz w:val="28"/>
                <w:szCs w:val="28"/>
              </w:rPr>
              <w:t>озвучанию</w:t>
            </w:r>
            <w:proofErr w:type="spellEnd"/>
            <w:r>
              <w:rPr>
                <w:sz w:val="28"/>
                <w:szCs w:val="28"/>
              </w:rPr>
              <w:t xml:space="preserve"> мероприятия, дежурство медицинской</w:t>
            </w:r>
          </w:p>
        </w:tc>
      </w:tr>
      <w:tr w:rsidR="00476C17" w:rsidRPr="00E33B23" w14:paraId="56210B19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25840E30" w14:textId="77777777" w:rsidR="00476C17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сестры. Жалоб, протестов в ходе соревнований и по окончанию не</w:t>
            </w:r>
          </w:p>
        </w:tc>
      </w:tr>
      <w:tr w:rsidR="00476C17" w:rsidRPr="00E33B23" w14:paraId="20F7A8FC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4CB398BF" w14:textId="38794891" w:rsidR="00476C17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поступало. Тра</w:t>
            </w:r>
            <w:r w:rsidR="003D1E4C">
              <w:rPr>
                <w:sz w:val="28"/>
                <w:szCs w:val="28"/>
              </w:rPr>
              <w:t>вм, несчастных случаев не зареги</w:t>
            </w:r>
            <w:bookmarkStart w:id="0" w:name="_GoBack"/>
            <w:bookmarkEnd w:id="0"/>
            <w:r>
              <w:rPr>
                <w:sz w:val="28"/>
                <w:szCs w:val="28"/>
              </w:rPr>
              <w:t>стрировано. Судейский</w:t>
            </w:r>
          </w:p>
        </w:tc>
      </w:tr>
      <w:tr w:rsidR="00476C17" w:rsidRPr="00E33B23" w14:paraId="102B0571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581A9DF8" w14:textId="77777777" w:rsidR="00476C17" w:rsidRPr="00E33B23" w:rsidRDefault="00173A73" w:rsidP="00866F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со своими обязанностями справился. Оперативно подведены итоги</w:t>
            </w:r>
          </w:p>
        </w:tc>
      </w:tr>
      <w:tr w:rsidR="00476C17" w:rsidRPr="00E33B23" w14:paraId="0DFDCA77" w14:textId="77777777" w:rsidTr="00866F85"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</w:tcPr>
          <w:p w14:paraId="5D7C8B6D" w14:textId="77777777" w:rsidR="00476C17" w:rsidRPr="00E33B23" w:rsidRDefault="00173A73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соревнований по видам спорта и проведено награждение команд (грамоты).</w:t>
            </w:r>
          </w:p>
        </w:tc>
      </w:tr>
    </w:tbl>
    <w:p w14:paraId="5C4CDFFD" w14:textId="77777777" w:rsidR="00476C17" w:rsidRDefault="00476C17" w:rsidP="00476C1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Список судейской коллегии: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83"/>
        <w:gridCol w:w="1843"/>
        <w:gridCol w:w="2268"/>
        <w:gridCol w:w="1275"/>
      </w:tblGrid>
      <w:tr w:rsidR="00476C17" w:rsidRPr="004B2D06" w14:paraId="487BBB2B" w14:textId="77777777" w:rsidTr="00B83ACA">
        <w:tc>
          <w:tcPr>
            <w:tcW w:w="828" w:type="dxa"/>
          </w:tcPr>
          <w:p w14:paraId="0C39E5EC" w14:textId="77777777" w:rsidR="00476C17" w:rsidRPr="004B2D06" w:rsidRDefault="00476C17" w:rsidP="00866F85">
            <w:pPr>
              <w:jc w:val="center"/>
            </w:pPr>
            <w:r w:rsidRPr="004B2D06">
              <w:rPr>
                <w:sz w:val="22"/>
                <w:szCs w:val="22"/>
              </w:rPr>
              <w:t>№</w:t>
            </w:r>
          </w:p>
        </w:tc>
        <w:tc>
          <w:tcPr>
            <w:tcW w:w="3283" w:type="dxa"/>
          </w:tcPr>
          <w:p w14:paraId="24364FA0" w14:textId="77777777" w:rsidR="00476C17" w:rsidRPr="004B2D06" w:rsidRDefault="00476C17" w:rsidP="00866F85">
            <w:pPr>
              <w:jc w:val="center"/>
            </w:pPr>
            <w:r w:rsidRPr="004B2D06">
              <w:rPr>
                <w:sz w:val="22"/>
                <w:szCs w:val="22"/>
              </w:rPr>
              <w:t>Ф.И.О.</w:t>
            </w:r>
          </w:p>
          <w:p w14:paraId="52996C24" w14:textId="77777777" w:rsidR="00476C17" w:rsidRPr="004B2D06" w:rsidRDefault="00476C17" w:rsidP="00866F85">
            <w:pPr>
              <w:jc w:val="center"/>
            </w:pPr>
            <w:r w:rsidRPr="004B2D06">
              <w:rPr>
                <w:sz w:val="22"/>
                <w:szCs w:val="22"/>
              </w:rPr>
              <w:t>(полностью)</w:t>
            </w:r>
          </w:p>
        </w:tc>
        <w:tc>
          <w:tcPr>
            <w:tcW w:w="1843" w:type="dxa"/>
          </w:tcPr>
          <w:p w14:paraId="62D671B3" w14:textId="77777777" w:rsidR="00476C17" w:rsidRPr="004B2D06" w:rsidRDefault="00476C17" w:rsidP="00866F85">
            <w:pPr>
              <w:jc w:val="center"/>
            </w:pPr>
            <w:r w:rsidRPr="004B2D06">
              <w:rPr>
                <w:sz w:val="22"/>
                <w:szCs w:val="22"/>
              </w:rPr>
              <w:t>Судейская категория</w:t>
            </w:r>
          </w:p>
        </w:tc>
        <w:tc>
          <w:tcPr>
            <w:tcW w:w="2268" w:type="dxa"/>
          </w:tcPr>
          <w:p w14:paraId="57D4CAF3" w14:textId="77777777" w:rsidR="00476C17" w:rsidRDefault="00476C17" w:rsidP="00866F85">
            <w:pPr>
              <w:ind w:hanging="53"/>
              <w:jc w:val="center"/>
            </w:pPr>
            <w:r w:rsidRPr="004B2D06">
              <w:rPr>
                <w:sz w:val="22"/>
                <w:szCs w:val="22"/>
              </w:rPr>
              <w:t>Судейская</w:t>
            </w:r>
          </w:p>
          <w:p w14:paraId="197AADD6" w14:textId="77777777" w:rsidR="00476C17" w:rsidRPr="004B2D06" w:rsidRDefault="00476C17" w:rsidP="00866F85">
            <w:pPr>
              <w:ind w:hanging="53"/>
              <w:jc w:val="center"/>
            </w:pPr>
            <w:r w:rsidRPr="004B2D06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</w:tcPr>
          <w:p w14:paraId="126BB141" w14:textId="77777777" w:rsidR="00476C17" w:rsidRPr="004B2D06" w:rsidRDefault="00476C17" w:rsidP="00866F85">
            <w:pPr>
              <w:jc w:val="center"/>
            </w:pPr>
            <w:r w:rsidRPr="004B2D06">
              <w:rPr>
                <w:sz w:val="22"/>
                <w:szCs w:val="22"/>
              </w:rPr>
              <w:t>оценка</w:t>
            </w:r>
          </w:p>
        </w:tc>
      </w:tr>
      <w:tr w:rsidR="00476C17" w:rsidRPr="00E33B23" w14:paraId="20250278" w14:textId="77777777" w:rsidTr="00B83ACA">
        <w:tc>
          <w:tcPr>
            <w:tcW w:w="828" w:type="dxa"/>
          </w:tcPr>
          <w:p w14:paraId="4DC82F12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3" w:type="dxa"/>
          </w:tcPr>
          <w:p w14:paraId="13C2A633" w14:textId="23D65EB6" w:rsidR="00476C17" w:rsidRPr="00E33B23" w:rsidRDefault="00CF4BD8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Чингалаева А.Н.</w:t>
            </w:r>
          </w:p>
        </w:tc>
        <w:tc>
          <w:tcPr>
            <w:tcW w:w="1843" w:type="dxa"/>
          </w:tcPr>
          <w:p w14:paraId="2D6EB225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0AB4F117" w14:textId="77777777" w:rsidR="00476C17" w:rsidRPr="00EE550A" w:rsidRDefault="00D45E91" w:rsidP="00866F85">
            <w:pPr>
              <w:jc w:val="both"/>
            </w:pPr>
            <w:r>
              <w:t>Гл. судья</w:t>
            </w:r>
          </w:p>
        </w:tc>
        <w:tc>
          <w:tcPr>
            <w:tcW w:w="1275" w:type="dxa"/>
          </w:tcPr>
          <w:p w14:paraId="5A91A2F2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6C17" w:rsidRPr="00E33B23" w14:paraId="1C9E1FED" w14:textId="77777777" w:rsidTr="00B83ACA">
        <w:tc>
          <w:tcPr>
            <w:tcW w:w="828" w:type="dxa"/>
          </w:tcPr>
          <w:p w14:paraId="46DC864B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14:paraId="1518B6C7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О.В. </w:t>
            </w:r>
          </w:p>
        </w:tc>
        <w:tc>
          <w:tcPr>
            <w:tcW w:w="1843" w:type="dxa"/>
          </w:tcPr>
          <w:p w14:paraId="7028A75D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62A98807" w14:textId="77777777" w:rsidR="00476C17" w:rsidRPr="00EE550A" w:rsidRDefault="00D45E91" w:rsidP="00866F85">
            <w:pPr>
              <w:jc w:val="both"/>
            </w:pPr>
            <w:r>
              <w:t xml:space="preserve">судья </w:t>
            </w:r>
          </w:p>
        </w:tc>
        <w:tc>
          <w:tcPr>
            <w:tcW w:w="1275" w:type="dxa"/>
          </w:tcPr>
          <w:p w14:paraId="1CD46E74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6C17" w:rsidRPr="00E33B23" w14:paraId="0B065E6D" w14:textId="77777777" w:rsidTr="00B83ACA">
        <w:tc>
          <w:tcPr>
            <w:tcW w:w="828" w:type="dxa"/>
          </w:tcPr>
          <w:p w14:paraId="793B7B05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3" w:type="dxa"/>
          </w:tcPr>
          <w:p w14:paraId="79EB6A4C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М.Е.</w:t>
            </w:r>
          </w:p>
        </w:tc>
        <w:tc>
          <w:tcPr>
            <w:tcW w:w="1843" w:type="dxa"/>
          </w:tcPr>
          <w:p w14:paraId="5759CCA2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B0C59C4" w14:textId="77777777" w:rsidR="00476C17" w:rsidRPr="00EE550A" w:rsidRDefault="00D45E91" w:rsidP="00866F85">
            <w:pPr>
              <w:jc w:val="both"/>
            </w:pPr>
            <w:r>
              <w:t>судья</w:t>
            </w:r>
          </w:p>
        </w:tc>
        <w:tc>
          <w:tcPr>
            <w:tcW w:w="1275" w:type="dxa"/>
          </w:tcPr>
          <w:p w14:paraId="13DC71CC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6C17" w:rsidRPr="00E33B23" w14:paraId="4947914C" w14:textId="77777777" w:rsidTr="00B83ACA">
        <w:tc>
          <w:tcPr>
            <w:tcW w:w="828" w:type="dxa"/>
          </w:tcPr>
          <w:p w14:paraId="0E6141BC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83" w:type="dxa"/>
          </w:tcPr>
          <w:p w14:paraId="44237D5F" w14:textId="7165EF9A" w:rsidR="00476C17" w:rsidRPr="00E33B23" w:rsidRDefault="00CF4BD8" w:rsidP="00866F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Мадярош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</w:tcPr>
          <w:p w14:paraId="208D8892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0BD0175" w14:textId="77777777" w:rsidR="00476C17" w:rsidRPr="00EE550A" w:rsidRDefault="00D45E91" w:rsidP="00866F85">
            <w:pPr>
              <w:jc w:val="both"/>
            </w:pPr>
            <w:r>
              <w:t xml:space="preserve">судья </w:t>
            </w:r>
          </w:p>
        </w:tc>
        <w:tc>
          <w:tcPr>
            <w:tcW w:w="1275" w:type="dxa"/>
          </w:tcPr>
          <w:p w14:paraId="1DEDDD18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6C17" w:rsidRPr="00E33B23" w14:paraId="57CC3218" w14:textId="77777777" w:rsidTr="00B83ACA">
        <w:tc>
          <w:tcPr>
            <w:tcW w:w="828" w:type="dxa"/>
          </w:tcPr>
          <w:p w14:paraId="599DF78F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83" w:type="dxa"/>
          </w:tcPr>
          <w:p w14:paraId="1C2F18D2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Казарян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1843" w:type="dxa"/>
          </w:tcPr>
          <w:p w14:paraId="55D7EB08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57607B54" w14:textId="77777777" w:rsidR="00476C17" w:rsidRPr="00EE550A" w:rsidRDefault="00D45E91" w:rsidP="00866F85">
            <w:pPr>
              <w:jc w:val="both"/>
            </w:pPr>
            <w:r>
              <w:t>судья</w:t>
            </w:r>
          </w:p>
        </w:tc>
        <w:tc>
          <w:tcPr>
            <w:tcW w:w="1275" w:type="dxa"/>
          </w:tcPr>
          <w:p w14:paraId="2B683529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476C17" w:rsidRPr="00E33B23" w14:paraId="1E79657F" w14:textId="77777777" w:rsidTr="00B83ACA">
        <w:tc>
          <w:tcPr>
            <w:tcW w:w="828" w:type="dxa"/>
          </w:tcPr>
          <w:p w14:paraId="4FAAB881" w14:textId="77777777" w:rsidR="00476C17" w:rsidRPr="00E33B23" w:rsidRDefault="00D45E91" w:rsidP="00866F85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83" w:type="dxa"/>
          </w:tcPr>
          <w:p w14:paraId="63751B61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Новак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="00B83ACA">
              <w:rPr>
                <w:sz w:val="28"/>
                <w:szCs w:val="28"/>
              </w:rPr>
              <w:t>Н.</w:t>
            </w:r>
          </w:p>
        </w:tc>
        <w:tc>
          <w:tcPr>
            <w:tcW w:w="1843" w:type="dxa"/>
          </w:tcPr>
          <w:p w14:paraId="1EA8555F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3ADFDE07" w14:textId="77777777" w:rsidR="00476C17" w:rsidRPr="00EE550A" w:rsidRDefault="00173A73" w:rsidP="00866F85">
            <w:pPr>
              <w:jc w:val="both"/>
            </w:pPr>
            <w:r>
              <w:t>с</w:t>
            </w:r>
            <w:r w:rsidR="00D45E91">
              <w:t xml:space="preserve">удья </w:t>
            </w:r>
          </w:p>
        </w:tc>
        <w:tc>
          <w:tcPr>
            <w:tcW w:w="1275" w:type="dxa"/>
          </w:tcPr>
          <w:p w14:paraId="39557514" w14:textId="77777777" w:rsidR="00476C17" w:rsidRPr="00E33B23" w:rsidRDefault="00D45E91" w:rsidP="0086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</w:tbl>
    <w:p w14:paraId="32377BD3" w14:textId="77777777" w:rsidR="00476C17" w:rsidRPr="00B6563F" w:rsidRDefault="00476C17" w:rsidP="00476C17">
      <w:pPr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530"/>
        <w:gridCol w:w="2530"/>
        <w:gridCol w:w="893"/>
      </w:tblGrid>
      <w:tr w:rsidR="00476C17" w:rsidRPr="00313637" w14:paraId="273BDC5D" w14:textId="77777777" w:rsidTr="00B92A4C">
        <w:tc>
          <w:tcPr>
            <w:tcW w:w="3828" w:type="dxa"/>
          </w:tcPr>
          <w:p w14:paraId="15961A75" w14:textId="77777777" w:rsidR="00476C17" w:rsidRPr="00313637" w:rsidRDefault="00476C17" w:rsidP="00866F85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A81B4F3" w14:textId="6CAC9240" w:rsidR="00476C17" w:rsidRPr="00313637" w:rsidRDefault="00CF4BD8" w:rsidP="00B92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Чингалаева А.Н.</w:t>
            </w:r>
          </w:p>
        </w:tc>
        <w:tc>
          <w:tcPr>
            <w:tcW w:w="2530" w:type="dxa"/>
            <w:vAlign w:val="bottom"/>
          </w:tcPr>
          <w:p w14:paraId="1D079BD5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47F1EDC8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</w:tr>
      <w:tr w:rsidR="00476C17" w:rsidRPr="00313637" w14:paraId="5F67727A" w14:textId="77777777" w:rsidTr="00B92A4C">
        <w:trPr>
          <w:trHeight w:val="64"/>
        </w:trPr>
        <w:tc>
          <w:tcPr>
            <w:tcW w:w="3828" w:type="dxa"/>
          </w:tcPr>
          <w:p w14:paraId="3E8192EF" w14:textId="77777777" w:rsidR="00476C17" w:rsidRPr="00313637" w:rsidRDefault="00476C17" w:rsidP="00866F85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0BEEA8AE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14:paraId="5DC9C41F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075B9D9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476C17" w:rsidRPr="00313637" w14:paraId="02A7138F" w14:textId="77777777" w:rsidTr="00B92A4C">
        <w:tc>
          <w:tcPr>
            <w:tcW w:w="3828" w:type="dxa"/>
          </w:tcPr>
          <w:p w14:paraId="1E9F9873" w14:textId="77777777" w:rsidR="00476C17" w:rsidRPr="00313637" w:rsidRDefault="00476C17" w:rsidP="00866F85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lastRenderedPageBreak/>
              <w:t xml:space="preserve">Главный секретарь  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6BA83D5B" w14:textId="6B8739BF" w:rsidR="00476C17" w:rsidRPr="00313637" w:rsidRDefault="00CF4BD8" w:rsidP="00173A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Мадярош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Н.А.</w:t>
            </w:r>
            <w:r w:rsidR="00B92A4C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530" w:type="dxa"/>
            <w:vAlign w:val="bottom"/>
          </w:tcPr>
          <w:p w14:paraId="3046B423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237961BB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</w:tr>
      <w:tr w:rsidR="00476C17" w:rsidRPr="00313637" w14:paraId="5515D740" w14:textId="77777777" w:rsidTr="00B92A4C">
        <w:trPr>
          <w:trHeight w:val="64"/>
        </w:trPr>
        <w:tc>
          <w:tcPr>
            <w:tcW w:w="3828" w:type="dxa"/>
          </w:tcPr>
          <w:p w14:paraId="5EA61982" w14:textId="77777777" w:rsidR="00476C17" w:rsidRPr="00313637" w:rsidRDefault="00476C17" w:rsidP="00866F85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252D71CA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14:paraId="5B730987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7417441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476C17" w:rsidRPr="00313637" w14:paraId="3B1AF943" w14:textId="77777777" w:rsidTr="00B92A4C">
        <w:tc>
          <w:tcPr>
            <w:tcW w:w="3828" w:type="dxa"/>
          </w:tcPr>
          <w:p w14:paraId="41EF92D5" w14:textId="77777777" w:rsidR="00476C17" w:rsidRPr="00313637" w:rsidRDefault="00476C17" w:rsidP="00866F85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Заместитель главного судьи по медицинскому обслуживанию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1EE0D464" w14:textId="77777777" w:rsidR="00476C17" w:rsidRDefault="00476C17" w:rsidP="00866F85">
            <w:pPr>
              <w:jc w:val="center"/>
              <w:rPr>
                <w:sz w:val="28"/>
                <w:szCs w:val="28"/>
              </w:rPr>
            </w:pPr>
          </w:p>
          <w:p w14:paraId="3240C018" w14:textId="77777777" w:rsidR="00B92A4C" w:rsidRDefault="00B92A4C" w:rsidP="00866F85">
            <w:pPr>
              <w:jc w:val="center"/>
              <w:rPr>
                <w:sz w:val="28"/>
                <w:szCs w:val="28"/>
              </w:rPr>
            </w:pPr>
          </w:p>
          <w:p w14:paraId="7916224C" w14:textId="77777777" w:rsidR="00B92A4C" w:rsidRPr="00313637" w:rsidRDefault="004E7788" w:rsidP="0086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Первушина Т.А.</w:t>
            </w:r>
          </w:p>
        </w:tc>
        <w:tc>
          <w:tcPr>
            <w:tcW w:w="2530" w:type="dxa"/>
            <w:vAlign w:val="bottom"/>
          </w:tcPr>
          <w:p w14:paraId="612EA5AF" w14:textId="77777777" w:rsidR="004E7788" w:rsidRDefault="004E7788" w:rsidP="00866F85">
            <w:pPr>
              <w:jc w:val="center"/>
              <w:rPr>
                <w:sz w:val="28"/>
                <w:szCs w:val="28"/>
              </w:rPr>
            </w:pPr>
          </w:p>
          <w:p w14:paraId="55970FF4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судья __ категории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F4BD444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</w:tr>
      <w:tr w:rsidR="00476C17" w:rsidRPr="00313637" w14:paraId="501E4655" w14:textId="77777777" w:rsidTr="00B92A4C">
        <w:trPr>
          <w:trHeight w:val="64"/>
        </w:trPr>
        <w:tc>
          <w:tcPr>
            <w:tcW w:w="3828" w:type="dxa"/>
          </w:tcPr>
          <w:p w14:paraId="14D960E6" w14:textId="77777777" w:rsidR="00476C17" w:rsidRPr="00313637" w:rsidRDefault="00476C17" w:rsidP="00866F85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72671E0F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vAlign w:val="bottom"/>
          </w:tcPr>
          <w:p w14:paraId="78F922BA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08B62E63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  <w:tr w:rsidR="00476C17" w:rsidRPr="00313637" w14:paraId="1481B803" w14:textId="77777777" w:rsidTr="00B92A4C">
        <w:tc>
          <w:tcPr>
            <w:tcW w:w="3828" w:type="dxa"/>
          </w:tcPr>
          <w:p w14:paraId="347D17D3" w14:textId="77777777" w:rsidR="00476C17" w:rsidRPr="00313637" w:rsidRDefault="00476C17" w:rsidP="00866F85">
            <w:pPr>
              <w:rPr>
                <w:sz w:val="28"/>
                <w:szCs w:val="28"/>
              </w:rPr>
            </w:pPr>
            <w:r w:rsidRPr="00313637">
              <w:rPr>
                <w:sz w:val="28"/>
                <w:szCs w:val="28"/>
              </w:rPr>
              <w:t>Ответственный за проведение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14:paraId="3E07D78A" w14:textId="24A984BC" w:rsidR="00476C17" w:rsidRPr="00313637" w:rsidRDefault="00CF4BD8" w:rsidP="0086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Заплюйсвечко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bottom"/>
          </w:tcPr>
          <w:p w14:paraId="4DE49376" w14:textId="77777777" w:rsidR="00476C17" w:rsidRPr="00313637" w:rsidRDefault="00476C17" w:rsidP="00B92A4C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4F9F6E6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</w:p>
        </w:tc>
      </w:tr>
      <w:tr w:rsidR="00476C17" w:rsidRPr="00313637" w14:paraId="77CF8FBF" w14:textId="77777777" w:rsidTr="00B92A4C">
        <w:trPr>
          <w:trHeight w:val="64"/>
        </w:trPr>
        <w:tc>
          <w:tcPr>
            <w:tcW w:w="3828" w:type="dxa"/>
          </w:tcPr>
          <w:p w14:paraId="4F7D187D" w14:textId="77777777" w:rsidR="00476C17" w:rsidRPr="00313637" w:rsidRDefault="00476C17" w:rsidP="00866F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0D21659B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(Фамилия И.О.)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14:paraId="554397E4" w14:textId="77777777" w:rsidR="00476C17" w:rsidRPr="00313637" w:rsidRDefault="00476C17" w:rsidP="00866F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D26E298" w14:textId="77777777" w:rsidR="00476C17" w:rsidRPr="00313637" w:rsidRDefault="00476C17" w:rsidP="00866F85">
            <w:pPr>
              <w:jc w:val="center"/>
              <w:rPr>
                <w:sz w:val="28"/>
                <w:szCs w:val="28"/>
              </w:rPr>
            </w:pPr>
            <w:r w:rsidRPr="00313637">
              <w:rPr>
                <w:sz w:val="16"/>
                <w:szCs w:val="16"/>
              </w:rPr>
              <w:t>(подпись)</w:t>
            </w:r>
          </w:p>
        </w:tc>
      </w:tr>
    </w:tbl>
    <w:p w14:paraId="70CA8ADE" w14:textId="77777777" w:rsidR="00476C17" w:rsidRDefault="00476C17" w:rsidP="00476C17">
      <w:pPr>
        <w:keepNext/>
        <w:tabs>
          <w:tab w:val="num" w:pos="0"/>
        </w:tabs>
        <w:suppressAutoHyphens/>
        <w:outlineLvl w:val="0"/>
        <w:rPr>
          <w:b/>
          <w:sz w:val="28"/>
          <w:szCs w:val="28"/>
          <w:lang w:eastAsia="ar-SA"/>
        </w:rPr>
      </w:pPr>
    </w:p>
    <w:p w14:paraId="253E69DA" w14:textId="77777777" w:rsidR="00963FA4" w:rsidRDefault="00963FA4"/>
    <w:sectPr w:rsidR="00963FA4" w:rsidSect="003B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F63"/>
    <w:multiLevelType w:val="hybridMultilevel"/>
    <w:tmpl w:val="5ECAF8A6"/>
    <w:lvl w:ilvl="0" w:tplc="79369E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1D"/>
    <w:rsid w:val="00173A73"/>
    <w:rsid w:val="002322CD"/>
    <w:rsid w:val="0032251D"/>
    <w:rsid w:val="003B0417"/>
    <w:rsid w:val="003D1E4C"/>
    <w:rsid w:val="003E16A8"/>
    <w:rsid w:val="00476C17"/>
    <w:rsid w:val="004C7014"/>
    <w:rsid w:val="004E7788"/>
    <w:rsid w:val="007B7C61"/>
    <w:rsid w:val="00963FA4"/>
    <w:rsid w:val="00B83ACA"/>
    <w:rsid w:val="00B92A4C"/>
    <w:rsid w:val="00CF4BD8"/>
    <w:rsid w:val="00D45E91"/>
    <w:rsid w:val="00ED7811"/>
    <w:rsid w:val="00F1556B"/>
    <w:rsid w:val="00F84A01"/>
    <w:rsid w:val="00F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B89"/>
  <w15:docId w15:val="{084275BA-5AED-4B2B-8085-85E484E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2023-09-19T06:54:00Z</dcterms:created>
  <dcterms:modified xsi:type="dcterms:W3CDTF">2023-10-06T03:22:00Z</dcterms:modified>
</cp:coreProperties>
</file>