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D6" w:rsidRPr="00251223" w:rsidRDefault="00E07AD6" w:rsidP="00E07A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00"/>
        <w:gridCol w:w="5256"/>
      </w:tblGrid>
      <w:tr w:rsidR="00E07AD6" w:rsidRPr="00251223" w:rsidTr="00863B4C">
        <w:tc>
          <w:tcPr>
            <w:tcW w:w="3515" w:type="dxa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6" w:type="dxa"/>
            <w:gridSpan w:val="2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Руководителю Муниципального казенного учреждения «Управление образования Шарыповского муниципального округа»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                                       С.В. Погореловой 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от 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(фамилия, имя, отчество (последнее при наличии) ребенка-сироты или ребенка, оставшегося без попечения родителей (в случае приобретения им полной дееспособности до достижения совершеннолетия</w:t>
            </w:r>
            <w:r>
              <w:rPr>
                <w:rFonts w:eastAsiaTheme="minorHAnsi"/>
                <w:lang w:eastAsia="en-US"/>
              </w:rPr>
              <w:t>)</w:t>
            </w:r>
            <w:r w:rsidRPr="0025122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(</w:t>
            </w:r>
            <w:r w:rsidRPr="00251223">
              <w:rPr>
                <w:rFonts w:eastAsiaTheme="minorHAnsi"/>
                <w:lang w:eastAsia="en-US"/>
              </w:rPr>
              <w:t>далее - ребенок-сирота)/опекуна (попечителя)/приемного родителя/лица из числа детей-сирот/представителя по доверенности ребенка-сироты (в случае приобретения им полной дееспособности до достижения совершеннолетия), или опекуна (попечителя), или приемного родителя, или лица из числа детей-сирот (далее - представитель по доверенности)</w:t>
            </w:r>
          </w:p>
        </w:tc>
      </w:tr>
      <w:tr w:rsidR="00E07AD6" w:rsidRPr="00251223" w:rsidTr="00863B4C">
        <w:tc>
          <w:tcPr>
            <w:tcW w:w="9071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"/>
                <w:szCs w:val="2"/>
                <w:lang w:eastAsia="en-US"/>
              </w:rPr>
            </w:pPr>
          </w:p>
        </w:tc>
      </w:tr>
      <w:tr w:rsidR="00E07AD6" w:rsidRPr="00251223" w:rsidTr="00863B4C">
        <w:trPr>
          <w:trHeight w:val="234"/>
        </w:trPr>
        <w:tc>
          <w:tcPr>
            <w:tcW w:w="9071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Заявление о предоставлении бесплатной путевки в организации 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отдыха детей и их оздоровления</w:t>
            </w:r>
          </w:p>
        </w:tc>
      </w:tr>
      <w:tr w:rsidR="00E07AD6" w:rsidRPr="00251223" w:rsidTr="00863B4C">
        <w:tc>
          <w:tcPr>
            <w:tcW w:w="9071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"/>
                <w:szCs w:val="2"/>
                <w:lang w:eastAsia="en-US"/>
              </w:rPr>
            </w:pPr>
          </w:p>
        </w:tc>
      </w:tr>
      <w:tr w:rsidR="00E07AD6" w:rsidRPr="00251223" w:rsidTr="00863B4C">
        <w:tc>
          <w:tcPr>
            <w:tcW w:w="9071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1. Прошу предоставить бесплатную путевку в организацию отдыха детей и их оздоровления: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ребенку-сироте: 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                  (фамилия, имя, отчество (последнее при наличии), фамилия, которая была при рождении)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(дата рождения)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(место рождения)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(пол)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(гражданство)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(адрес постоянного места жительства, номер телефона)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_______________________________________________________________.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(наименование документа, удостоверяющего личность, серия и номер документа, дата выдачи, кем выдан)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лицу из числа детей-сирот: 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                 (фамилия, имя, отчество (последнее при наличии), фамилия, которая была при рождении)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(дата рождения)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(место рождения)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(пол)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(гражданство)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lastRenderedPageBreak/>
              <w:t>(адрес постоянного места жительства, номер телефона)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_______________________________________________________________.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(наименование документа, удостоверяющего личность, серия и номер документа, дата выдачи, кем выдан)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2. Сведения об опекуне (попечителе) или приемном родителе: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(фамилия, имя, отчество (последнее при наличии)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(дата рождения)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(почтовый адрес места жительства, номер телефона)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_______________________________________________________________.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(наименование документа, удостоверяющего личность, серия и номер документа, дата выдачи, кем выдан)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3. Сведения о представителе по доверенности: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(фамилия, имя, отчество (последнее при наличии)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(дата рождения)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(почтовый адрес места жительства, номер телефона)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_______________________________________________________________.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(наименование документа, удостоверяющего личность, серия и номер документа, дата выдачи, кем выдан; наименование документа, подтверждающего полномочия представителя по доверенности, номер документа, дата выдачи, кем выдан)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4. Уведомление о принятом решении о предоставлении или об отказе в предоставлении бесплатной путевки в организацию отдыха детей и их оздоровления, уведомление о выдаче бесплатной путевки в организацию отдыха детей и их оздоровления прошу направить по </w:t>
            </w:r>
            <w:proofErr w:type="gramStart"/>
            <w:r w:rsidRPr="00251223">
              <w:rPr>
                <w:rFonts w:eastAsiaTheme="minorHAnsi"/>
                <w:lang w:eastAsia="en-US"/>
              </w:rPr>
              <w:t>адресу: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</w:t>
            </w:r>
            <w:proofErr w:type="gramEnd"/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(почтовый адрес)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и (или) на адрес электронной почты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: ___________________________________,</w:t>
            </w:r>
          </w:p>
        </w:tc>
      </w:tr>
      <w:tr w:rsidR="00E07AD6" w:rsidRPr="00251223" w:rsidTr="00863B4C">
        <w:trPr>
          <w:trHeight w:val="128"/>
        </w:trPr>
        <w:tc>
          <w:tcPr>
            <w:tcW w:w="3815" w:type="dxa"/>
            <w:gridSpan w:val="2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56" w:type="dxa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(адрес электронной почты)</w:t>
            </w:r>
          </w:p>
        </w:tc>
      </w:tr>
      <w:tr w:rsidR="00E07AD6" w:rsidRPr="00251223" w:rsidTr="00863B4C">
        <w:tc>
          <w:tcPr>
            <w:tcW w:w="9071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и (или) в личный кабинет в федеральной государственной информационной системе "Единый портал государственных и муниципальных услуг (функций)" или на краевом портале государственных и муниципальных услуг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Уведомление о принятом решении в связи с отказом в предоставлении бесплатной путевки либо неполучении бесплатной путевки прошу направить по адресу: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(почтовый адрес)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и (или) на адрес электронной почты: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ind w:firstLine="5325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(адрес электронной почты)</w:t>
            </w:r>
          </w:p>
        </w:tc>
      </w:tr>
      <w:tr w:rsidR="00E07AD6" w:rsidRPr="00251223" w:rsidTr="00863B4C">
        <w:tc>
          <w:tcPr>
            <w:tcW w:w="9071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и (или) в личный кабинет в федеральной государственной информационной системе "Единый портал государственных и муниципальных услуг (функций)" или на краевом портале государственных и муниципальных услуг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5. Уведомление о принятом решении по результатам проверки подлинности простой электронной подписи или проверки </w:t>
            </w:r>
            <w:proofErr w:type="gramStart"/>
            <w:r w:rsidRPr="00251223">
              <w:rPr>
                <w:rFonts w:eastAsiaTheme="minorHAnsi"/>
                <w:lang w:eastAsia="en-US"/>
              </w:rPr>
              <w:t>действительности</w:t>
            </w:r>
            <w:proofErr w:type="gramEnd"/>
            <w:r w:rsidRPr="00251223">
              <w:rPr>
                <w:rFonts w:eastAsiaTheme="minorHAnsi"/>
                <w:lang w:eastAsia="en-US"/>
              </w:rPr>
              <w:t xml:space="preserve"> усиленной квалифицированной электронной подписи прошу направить на адрес электронной почты: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lastRenderedPageBreak/>
              <w:t>(адрес электронной почты)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и (или) в личный кабинет в федеральной государственной информационной системе "Единый портал государственных и муниципальных услуг (функций)" или на краевом портале государственных и муниципальных услуг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6. Письменное требование о возврате стоимости бесплатной путевки в организацию отдыха детей и их оздоровления направить по адресу: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(почтовый адрес)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7. К заявлению прилагаю следующие документы: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1)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_____________________________________________________________;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2)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_____________________________________________________________;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3)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_____________________________________________________________;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4)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_____________________________________________________________;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5)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_____________________________________________________________;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6)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_____________________________________________________________;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7)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_____________________________________________________________.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8. Информация об открытии </w:t>
            </w:r>
            <w:r w:rsidRPr="000108E8">
              <w:rPr>
                <w:rFonts w:eastAsiaTheme="minorHAnsi"/>
                <w:lang w:eastAsia="en-US"/>
              </w:rPr>
              <w:t xml:space="preserve">Фондом пенсионного и социального страхования </w:t>
            </w:r>
            <w:r w:rsidRPr="00251223">
              <w:rPr>
                <w:rFonts w:eastAsiaTheme="minorHAnsi"/>
                <w:lang w:eastAsia="en-US"/>
              </w:rPr>
              <w:t>опекуну (попечителю), приемному родителю, ребенку-сироте, лицу из числа детей-сирот индивидуального лицевого счета (нужное отметить знаком "V" с указанием реквизитов):</w:t>
            </w:r>
          </w:p>
        </w:tc>
      </w:tr>
    </w:tbl>
    <w:p w:rsidR="00E07AD6" w:rsidRPr="00251223" w:rsidRDefault="00E07AD6" w:rsidP="00E07AD6">
      <w:pPr>
        <w:autoSpaceDE w:val="0"/>
        <w:autoSpaceDN w:val="0"/>
        <w:adjustRightInd w:val="0"/>
        <w:jc w:val="both"/>
        <w:rPr>
          <w:rFonts w:eastAsiaTheme="minorHAnsi"/>
          <w:sz w:val="10"/>
          <w:szCs w:val="1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8617"/>
      </w:tblGrid>
      <w:tr w:rsidR="00E07AD6" w:rsidRPr="00251223" w:rsidTr="00863B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отношении опекуна (попечителя), приемного родителя, ребенка-сироты, лица из числа детей-сирот открыт индивидуальный лицевой счет со следующим номером: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____________________________________________________________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(указать страховой номер индивидуального лицевого счета)</w:t>
            </w:r>
          </w:p>
        </w:tc>
      </w:tr>
      <w:tr w:rsidR="00E07AD6" w:rsidRPr="00251223" w:rsidTr="00863B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отношении опекуна (попечителя), приемного родителя, ребенка-сироты, лица из числа детей-сирот не открыт индивидуальный лицевой счет</w:t>
            </w:r>
          </w:p>
        </w:tc>
      </w:tr>
    </w:tbl>
    <w:p w:rsidR="00E07AD6" w:rsidRPr="00251223" w:rsidRDefault="00E07AD6" w:rsidP="00E07AD6">
      <w:pPr>
        <w:autoSpaceDE w:val="0"/>
        <w:autoSpaceDN w:val="0"/>
        <w:adjustRightInd w:val="0"/>
        <w:jc w:val="both"/>
        <w:rPr>
          <w:rFonts w:eastAsiaTheme="minorHAnsi"/>
          <w:sz w:val="2"/>
          <w:szCs w:val="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7087"/>
      </w:tblGrid>
      <w:tr w:rsidR="00E07AD6" w:rsidRPr="00251223" w:rsidTr="00863B4C">
        <w:tc>
          <w:tcPr>
            <w:tcW w:w="1587" w:type="dxa"/>
            <w:tcBorders>
              <w:bottom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7AD6" w:rsidRPr="00251223" w:rsidTr="00863B4C">
        <w:trPr>
          <w:trHeight w:val="620"/>
        </w:trPr>
        <w:tc>
          <w:tcPr>
            <w:tcW w:w="1587" w:type="dxa"/>
            <w:tcBorders>
              <w:top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340" w:type="dxa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(подпись ребенка-сироты (в случае приобретения им полной дееспособности до достижения </w:t>
            </w:r>
            <w:proofErr w:type="gramStart"/>
            <w:r w:rsidRPr="00251223">
              <w:rPr>
                <w:rFonts w:eastAsiaTheme="minorHAnsi"/>
                <w:lang w:eastAsia="en-US"/>
              </w:rPr>
              <w:t>совершеннолетия)/</w:t>
            </w:r>
            <w:proofErr w:type="gramEnd"/>
            <w:r w:rsidRPr="00251223">
              <w:rPr>
                <w:rFonts w:eastAsiaTheme="minorHAnsi"/>
                <w:lang w:eastAsia="en-US"/>
              </w:rPr>
              <w:t>опекуна (попечителя)/приемного родителя/лица из числа детей-сирот/представителя по доверенности)</w:t>
            </w:r>
          </w:p>
        </w:tc>
      </w:tr>
      <w:tr w:rsidR="00E07AD6" w:rsidRPr="00251223" w:rsidTr="00863B4C">
        <w:tc>
          <w:tcPr>
            <w:tcW w:w="9014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ind w:firstLine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51223">
              <w:rPr>
                <w:rFonts w:eastAsiaTheme="minorHAnsi"/>
                <w:lang w:eastAsia="en-US"/>
              </w:rPr>
              <w:t>Я,</w:t>
            </w: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</w:t>
            </w:r>
            <w:proofErr w:type="gramEnd"/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_________________________________________________________,</w:t>
            </w:r>
          </w:p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(фамилия, имя, отчество (последнее при наличии) ребенка-сироты (в случае приобретения им полной дееспособности до достижения </w:t>
            </w:r>
            <w:proofErr w:type="gramStart"/>
            <w:r w:rsidRPr="00251223">
              <w:rPr>
                <w:rFonts w:eastAsiaTheme="minorHAnsi"/>
                <w:lang w:eastAsia="en-US"/>
              </w:rPr>
              <w:t>совершеннолетия)/</w:t>
            </w:r>
            <w:proofErr w:type="gramEnd"/>
            <w:r w:rsidRPr="00251223">
              <w:rPr>
                <w:rFonts w:eastAsiaTheme="minorHAnsi"/>
                <w:lang w:eastAsia="en-US"/>
              </w:rPr>
              <w:t>опекуна (попечителя)/приемного родителя/лица из числа детей-сирот/представителя по доверенности)</w:t>
            </w:r>
          </w:p>
        </w:tc>
      </w:tr>
      <w:tr w:rsidR="00E07AD6" w:rsidRPr="00251223" w:rsidTr="00863B4C">
        <w:tc>
          <w:tcPr>
            <w:tcW w:w="9014" w:type="dxa"/>
            <w:gridSpan w:val="3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руководствуясь </w:t>
            </w:r>
            <w:r w:rsidRPr="00F34F03">
              <w:rPr>
                <w:rFonts w:eastAsiaTheme="minorHAnsi"/>
                <w:lang w:eastAsia="en-US"/>
              </w:rPr>
              <w:t>статьей 9</w:t>
            </w:r>
            <w:r w:rsidRPr="00251223">
              <w:rPr>
                <w:rFonts w:eastAsiaTheme="minorHAnsi"/>
                <w:lang w:eastAsia="en-US"/>
              </w:rPr>
              <w:t xml:space="preserve"> Федерального закона от 27.07.2006 </w:t>
            </w:r>
            <w:r>
              <w:rPr>
                <w:rFonts w:eastAsiaTheme="minorHAnsi"/>
                <w:lang w:eastAsia="en-US"/>
              </w:rPr>
              <w:t>№</w:t>
            </w:r>
            <w:r w:rsidRPr="00251223">
              <w:rPr>
                <w:rFonts w:eastAsiaTheme="minorHAnsi"/>
                <w:lang w:eastAsia="en-US"/>
              </w:rPr>
              <w:t xml:space="preserve"> 152-ФЗ </w:t>
            </w:r>
            <w:r>
              <w:rPr>
                <w:rFonts w:eastAsiaTheme="minorHAnsi"/>
                <w:lang w:eastAsia="en-US"/>
              </w:rPr>
              <w:t>«</w:t>
            </w:r>
            <w:r w:rsidRPr="00251223">
              <w:rPr>
                <w:rFonts w:eastAsiaTheme="minorHAnsi"/>
                <w:lang w:eastAsia="en-US"/>
              </w:rPr>
              <w:t>О персональных данных</w:t>
            </w:r>
            <w:r>
              <w:rPr>
                <w:rFonts w:eastAsiaTheme="minorHAnsi"/>
                <w:lang w:eastAsia="en-US"/>
              </w:rPr>
              <w:t>»</w:t>
            </w:r>
            <w:r w:rsidRPr="00251223">
              <w:rPr>
                <w:rFonts w:eastAsiaTheme="minorHAnsi"/>
                <w:lang w:eastAsia="en-US"/>
              </w:rPr>
              <w:t>, выражаю согласие на обработку персональных данных, указанных в настоящем заявлении, а также документах, представленных с настоящим заявлением.</w:t>
            </w:r>
          </w:p>
        </w:tc>
      </w:tr>
      <w:tr w:rsidR="00E07AD6" w:rsidRPr="00251223" w:rsidTr="00863B4C">
        <w:tc>
          <w:tcPr>
            <w:tcW w:w="1587" w:type="dxa"/>
            <w:tcBorders>
              <w:bottom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7AD6" w:rsidRPr="00251223" w:rsidTr="00863B4C">
        <w:tc>
          <w:tcPr>
            <w:tcW w:w="1587" w:type="dxa"/>
            <w:tcBorders>
              <w:top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340" w:type="dxa"/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E07AD6" w:rsidRPr="00251223" w:rsidRDefault="00E07AD6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 xml:space="preserve">(подпись ребенка-сироты (в случае приобретения им полной дееспособности до достижения </w:t>
            </w:r>
            <w:proofErr w:type="gramStart"/>
            <w:r w:rsidRPr="00251223">
              <w:rPr>
                <w:rFonts w:eastAsiaTheme="minorHAnsi"/>
                <w:lang w:eastAsia="en-US"/>
              </w:rPr>
              <w:t>совершеннолетия)/</w:t>
            </w:r>
            <w:proofErr w:type="gramEnd"/>
            <w:r w:rsidRPr="00251223">
              <w:rPr>
                <w:rFonts w:eastAsiaTheme="minorHAnsi"/>
                <w:lang w:eastAsia="en-US"/>
              </w:rPr>
              <w:t>опекуна (попечителя)/приемного родителя/лица из числа детей-сирот/представителя по доверенности)</w:t>
            </w:r>
          </w:p>
        </w:tc>
      </w:tr>
    </w:tbl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jc w:val="both"/>
        <w:rPr>
          <w:sz w:val="28"/>
          <w:szCs w:val="28"/>
        </w:rPr>
      </w:pPr>
    </w:p>
    <w:p w:rsidR="00E07AD6" w:rsidRPr="00251223" w:rsidRDefault="00E07AD6" w:rsidP="00E07AD6">
      <w:pPr>
        <w:jc w:val="both"/>
        <w:rPr>
          <w:sz w:val="28"/>
          <w:szCs w:val="28"/>
        </w:rPr>
      </w:pPr>
    </w:p>
    <w:p w:rsidR="00E07AD6" w:rsidRDefault="00E07AD6" w:rsidP="00E07AD6">
      <w:pPr>
        <w:autoSpaceDE w:val="0"/>
        <w:autoSpaceDN w:val="0"/>
        <w:adjustRightInd w:val="0"/>
        <w:ind w:left="4253"/>
        <w:jc w:val="right"/>
        <w:rPr>
          <w:rFonts w:eastAsiaTheme="minorHAnsi"/>
          <w:sz w:val="28"/>
          <w:szCs w:val="28"/>
          <w:lang w:eastAsia="en-US"/>
        </w:rPr>
      </w:pPr>
    </w:p>
    <w:p w:rsidR="006510AC" w:rsidRDefault="006510AC"/>
    <w:sectPr w:rsidR="006510AC" w:rsidSect="00E07A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D"/>
    <w:rsid w:val="006510AC"/>
    <w:rsid w:val="00A9065D"/>
    <w:rsid w:val="00E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D32B-BF6B-44E3-A3E3-F468270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2025-01-29T06:20:00Z</dcterms:created>
  <dcterms:modified xsi:type="dcterms:W3CDTF">2025-01-29T06:21:00Z</dcterms:modified>
</cp:coreProperties>
</file>