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574FEE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842E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сентябрь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842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bookmarkStart w:id="0" w:name="_GoBack"/>
      <w:bookmarkEnd w:id="0"/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1"/>
        <w:gridCol w:w="6231"/>
        <w:gridCol w:w="2694"/>
        <w:gridCol w:w="2443"/>
        <w:gridCol w:w="2589"/>
      </w:tblGrid>
      <w:tr w:rsidR="00574FEE" w:rsidRPr="006112E4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Совещания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Pr="0073703B" w:rsidRDefault="00842EB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77A3F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E41915" w:rsidRPr="00B80FB5" w:rsidTr="007C1515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3703B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дополнительного образования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Прием и согласование планов работы ОМО (окружные методические объединения) на 2022-2023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41915" w:rsidRPr="0073703B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Кураторы РМО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ОМО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3703B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с молодыми педагогами на 2022-2023</w:t>
            </w: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30.09.202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3703B" w:rsidRDefault="00E41915" w:rsidP="00E4191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E41915" w:rsidRPr="00B80FB5" w:rsidTr="00DD7ADD">
        <w:trPr>
          <w:trHeight w:val="106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3703B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15" w:rsidRPr="00706D79" w:rsidRDefault="00E41915" w:rsidP="00E41915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E41915" w:rsidRPr="00B80FB5" w:rsidTr="006866E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награждении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Стартовая диагностика первоклассников (СД1)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eastAsia="Calibri" w:hAnsi="Times New Roman" w:cs="Times New Roman"/>
                <w:sz w:val="24"/>
                <w:szCs w:val="24"/>
              </w:rPr>
              <w:t>15 - 29.09.2023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eastAsia="Calibri" w:hAnsi="Times New Roman" w:cs="Times New Roman"/>
                <w:sz w:val="24"/>
                <w:szCs w:val="24"/>
              </w:rPr>
              <w:t>Дурас П.А.</w:t>
            </w: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ОУ, родители (законные представители)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по результатам проведения  государственной итоговой аттестации в 2023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До 30.09.2023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E41915" w:rsidRPr="00BE4162" w:rsidRDefault="00E41915" w:rsidP="00E419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E41915" w:rsidRPr="00B80FB5" w:rsidTr="0001365A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bCs/>
                <w:sz w:val="24"/>
                <w:szCs w:val="24"/>
              </w:rPr>
              <w:t>Прием государственной статистической отчетности ОУ и формирование сво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дной статистической отчетности ОО-1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 внеурочной деятельности на 2023-2024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5E5B7C" w:rsidRDefault="005E5B7C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 дополнительного образования на 2023-2024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5E5B7C" w:rsidRDefault="00E41915" w:rsidP="00E419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E5B7C" w:rsidRP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0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E41915" w:rsidRPr="00BE4162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 (дополнительный период).</w:t>
            </w:r>
          </w:p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</w:p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41915" w:rsidRPr="00BE4162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Резервные сроки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19.09-23.09.2023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Дурас П.А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</w:tr>
      <w:tr w:rsidR="00E41915" w:rsidRPr="00B80FB5" w:rsidTr="000D0727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95598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E41915" w:rsidRPr="00B80FB5" w:rsidTr="0095598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дополнительного образования в ОУ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E41915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 Организационно-педагогическая деятельность</w:t>
            </w:r>
          </w:p>
        </w:tc>
      </w:tr>
      <w:tr w:rsidR="00E41915" w:rsidRPr="00B80FB5" w:rsidTr="003905C4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Турист</w:t>
            </w:r>
            <w:r>
              <w:rPr>
                <w:color w:val="000000"/>
              </w:rPr>
              <w:t>ический слет «Золотая осень-2023</w:t>
            </w:r>
            <w:r w:rsidRPr="00706D79">
              <w:rPr>
                <w:color w:val="000000"/>
              </w:rPr>
              <w:t xml:space="preserve">» </w:t>
            </w:r>
          </w:p>
          <w:p w:rsidR="00E41915" w:rsidRPr="00706D79" w:rsidRDefault="00E41915" w:rsidP="00E4191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среди работников отрасли образования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E41915" w:rsidRPr="00B80FB5" w:rsidTr="00776687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Открытые уроки молодых педагогов в </w:t>
            </w:r>
            <w:r w:rsidRPr="0070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рамках </w:t>
            </w: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реализации плана работы с молодыми специалистами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  <w:r w:rsidRPr="00706D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ОУ, молодые педагоги, наставники молодых педагогов</w:t>
            </w:r>
          </w:p>
        </w:tc>
      </w:tr>
      <w:tr w:rsidR="00E41915" w:rsidRPr="00B80FB5" w:rsidTr="00967A56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Курирование и работа с ИОМ педагогических работников ОУ на платформе «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ЭраСкоп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Администрация ОУ, педагогические работники ОУ</w:t>
            </w:r>
          </w:p>
        </w:tc>
      </w:tr>
      <w:tr w:rsidR="00E41915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на курсах повышения квалификации и треках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E41915" w:rsidRPr="00B80FB5" w:rsidTr="002A66C0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BE4162" w:rsidRDefault="00E41915" w:rsidP="00E419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«Помоги пойти учиться» и «Досуг»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9A1095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1915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E41915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7770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E41915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7770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E-5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1">
              <w:rPr>
                <w:rFonts w:ascii="Times New Roman" w:hAnsi="Times New Roman" w:cs="Times New Roman"/>
                <w:sz w:val="24"/>
                <w:szCs w:val="24"/>
              </w:rPr>
              <w:t>Ставер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E41915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E1,2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объединений в образовательных учреждениях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E41915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педагогическими работниками проходящими аттестацию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77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E41915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79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 xml:space="preserve">Всероссийский открытый урок «Основы безопасности жизнедеятельности» (урок подготовки детей к действиям в условиях различного рода чрезвычайных ситуаций, в т.ч. в местах массового пребывания людей, адаптации </w:t>
            </w:r>
            <w:r w:rsidRPr="00706D79">
              <w:rPr>
                <w:color w:val="000000"/>
              </w:rPr>
              <w:lastRenderedPageBreak/>
              <w:t>после каникул)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8F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Дню знаний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0F754E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15" w:rsidRPr="002C128F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5" w:rsidRPr="00A76B06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02.09. 2023</w:t>
            </w:r>
          </w:p>
          <w:p w:rsidR="00E41915" w:rsidRPr="00A76B06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E41915" w:rsidRPr="00A76B06" w:rsidRDefault="00E41915" w:rsidP="00E419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5" w:rsidRPr="00A76B06" w:rsidRDefault="00E41915" w:rsidP="00E419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B06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5" w:rsidRDefault="00E41915" w:rsidP="00E4191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:rsidR="00E41915" w:rsidRPr="00A76B06" w:rsidRDefault="00E41915" w:rsidP="00E4191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МБОУ ДО ШМО ДЮЦ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5" w:rsidRPr="00706D79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E41915" w:rsidRPr="00B80FB5" w:rsidTr="003905C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01.09.2023-03.09.2023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международному дню распространения грамотности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E41915" w:rsidP="00E4191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Легкоатлетический кросс, посвященный Всероссийскому дню бега «Кросс нации» в зачет спартакиады на кубок главы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6A05A4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6A05A4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6A05A4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6A05A4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Pr="00706D79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15" w:rsidRPr="00706D79" w:rsidRDefault="00E41915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79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Всероссийский экологический субботник «Зеленая волна»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72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Плитина А.С.</w:t>
            </w:r>
          </w:p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2005" w:type="pct"/>
          </w:tcPr>
          <w:p w:rsidR="00E41915" w:rsidRPr="00706D79" w:rsidRDefault="00E41915" w:rsidP="00E4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 в Шарыповском округе</w:t>
            </w:r>
          </w:p>
        </w:tc>
        <w:tc>
          <w:tcPr>
            <w:tcW w:w="867" w:type="pct"/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согласованию с ответственными по территориям</w:t>
            </w:r>
          </w:p>
        </w:tc>
        <w:tc>
          <w:tcPr>
            <w:tcW w:w="786" w:type="pct"/>
          </w:tcPr>
          <w:p w:rsidR="00E41915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E41915" w:rsidRPr="00B80FB5" w:rsidTr="009941C0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15" w:rsidRDefault="00A73D08" w:rsidP="00E4191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706D79" w:rsidRDefault="00E41915" w:rsidP="00E4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</w:tcPr>
          <w:p w:rsidR="00E41915" w:rsidRPr="00BE4162" w:rsidRDefault="00E41915" w:rsidP="00E4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867" w:type="pct"/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</w:tcPr>
          <w:p w:rsidR="00E41915" w:rsidRPr="00BE4162" w:rsidRDefault="00E41915" w:rsidP="00E41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5" w:rsidRPr="00BE4162" w:rsidRDefault="00E41915" w:rsidP="00E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B0379" w:rsidRPr="00B80FB5" w:rsidTr="009A56F3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79" w:rsidRDefault="00FB0379" w:rsidP="00FB03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B0379" w:rsidRPr="00051E7E" w:rsidRDefault="00FB0379" w:rsidP="00FB03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79" w:rsidRPr="00051E7E" w:rsidRDefault="00FB0379" w:rsidP="00FB03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в рамках проекта «Билет в будущее»</w:t>
            </w:r>
            <w:r w:rsidRPr="00051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79" w:rsidRPr="00A76B06" w:rsidRDefault="00FB0379" w:rsidP="00FB0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79" w:rsidRPr="00A76B06" w:rsidRDefault="00FB0379" w:rsidP="00FB0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79" w:rsidRDefault="00FB0379" w:rsidP="00FB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  <w:p w:rsidR="00FB0379" w:rsidRPr="00051E7E" w:rsidRDefault="00FB0379" w:rsidP="00FB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FB0379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0379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B0379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B0379" w:rsidRPr="00B80FB5" w:rsidTr="003905C4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FB0379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FB0379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Попова М.А,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  <w:p w:rsidR="00FB0379" w:rsidRPr="00706D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:rsidR="00FB0379" w:rsidRPr="00706D79" w:rsidRDefault="00FB0379" w:rsidP="00FB0379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2255C3">
              <w:rPr>
                <w:sz w:val="24"/>
                <w:szCs w:val="24"/>
                <w:lang w:val="en-US" w:eastAsia="en-US"/>
              </w:rPr>
              <w:t>www</w:t>
            </w:r>
            <w:r w:rsidRPr="002255C3">
              <w:rPr>
                <w:sz w:val="24"/>
                <w:szCs w:val="24"/>
                <w:lang w:eastAsia="en-US"/>
              </w:rPr>
              <w:t>.</w:t>
            </w:r>
            <w:r w:rsidRPr="002255C3">
              <w:rPr>
                <w:sz w:val="24"/>
                <w:szCs w:val="24"/>
                <w:lang w:val="en-US" w:eastAsia="en-US"/>
              </w:rPr>
              <w:t>bus</w:t>
            </w:r>
            <w:r w:rsidRPr="002255C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2255C3">
              <w:rPr>
                <w:sz w:val="24"/>
                <w:szCs w:val="24"/>
                <w:lang w:val="en-US" w:eastAsia="en-US"/>
              </w:rPr>
              <w:t>gov</w:t>
            </w:r>
            <w:proofErr w:type="spellEnd"/>
            <w:r w:rsidRPr="002255C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2255C3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B0379" w:rsidRPr="002255C3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B0379" w:rsidRPr="00B80FB5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FB0379" w:rsidRPr="009531CF" w:rsidTr="003905C4">
        <w:trPr>
          <w:trHeight w:val="6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Мероприятия, посвященные </w:t>
            </w:r>
            <w:r w:rsidRPr="00C374AA">
              <w:rPr>
                <w:sz w:val="24"/>
                <w:szCs w:val="24"/>
              </w:rPr>
              <w:t>памяти жертв фашизма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FB0379" w:rsidRPr="009531CF" w:rsidTr="003905C4">
        <w:trPr>
          <w:trHeight w:val="6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Районная спартакиада молодежи допризывного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МБУ «Сибиряк» МКУ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УСТиМП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FB0379" w:rsidRPr="00B80FB5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Мероприятия, посвященные </w:t>
            </w:r>
            <w:r w:rsidRPr="006A05A4">
              <w:rPr>
                <w:sz w:val="24"/>
                <w:szCs w:val="24"/>
              </w:rPr>
              <w:t xml:space="preserve">100 </w:t>
            </w:r>
            <w:proofErr w:type="spellStart"/>
            <w:r w:rsidRPr="006A05A4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ию</w:t>
            </w:r>
            <w:proofErr w:type="spellEnd"/>
            <w:r w:rsidRPr="006A05A4">
              <w:rPr>
                <w:sz w:val="24"/>
                <w:szCs w:val="24"/>
              </w:rPr>
              <w:t xml:space="preserve"> со дня рождения советской партизанки</w:t>
            </w:r>
            <w:r>
              <w:rPr>
                <w:sz w:val="24"/>
                <w:szCs w:val="24"/>
              </w:rPr>
              <w:t xml:space="preserve"> З</w:t>
            </w:r>
            <w:r w:rsidRPr="006A05A4">
              <w:rPr>
                <w:sz w:val="24"/>
                <w:szCs w:val="24"/>
              </w:rPr>
              <w:t>ои Космодемьянской (1923—1941)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Дня знаний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FB0379" w:rsidRPr="00B80FB5" w:rsidTr="00215F3A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6112E4" w:rsidRDefault="00FB0379" w:rsidP="00FB03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итогах проведения Дня открытых дверей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4E0822" w:rsidRDefault="00FB0379" w:rsidP="00FB03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6112E4" w:rsidRDefault="00FB0379" w:rsidP="00FB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Федорова Т. А.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:rsidR="00FB0379" w:rsidRPr="006112E4" w:rsidRDefault="00FB0379" w:rsidP="00FB0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по итогам проведения мероприятий, посвященных Дню солидарности в борьбе в терроризмом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Турист</w:t>
            </w:r>
            <w:r>
              <w:rPr>
                <w:color w:val="000000"/>
              </w:rPr>
              <w:t>ический слет «Золотая осень-2023</w:t>
            </w:r>
            <w:r w:rsidRPr="00706D79">
              <w:rPr>
                <w:color w:val="000000"/>
              </w:rPr>
              <w:t xml:space="preserve">» </w:t>
            </w:r>
          </w:p>
          <w:p w:rsidR="00FB0379" w:rsidRPr="00706D79" w:rsidRDefault="00FB0379" w:rsidP="00FB037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среди работников отрасли образования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6C4147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47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посвященный Всероссийскому дню бега «Кросс нации» в зачет спартакиады на кубок главы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по итогам участия во Всероссийском экологич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еском субботнике «Зеленая волна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Default="00FB0379" w:rsidP="00FB0379">
            <w:pPr>
              <w:pStyle w:val="a7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 в Шарыповском округе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день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6A05A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B0379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79" w:rsidRPr="00706D79" w:rsidRDefault="00FB0379" w:rsidP="00FB0379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районной спартакиады допризывной молодежи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день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79" w:rsidRPr="00706D79" w:rsidRDefault="00FB0379" w:rsidP="00FB0379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</w:tr>
    </w:tbl>
    <w:p w:rsidR="00574FEE" w:rsidRDefault="00574FEE" w:rsidP="00574FE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FEE" w:rsidRDefault="00574FEE" w:rsidP="0057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574FEE" w:rsidRDefault="00574FEE" w:rsidP="00574FEE">
      <w:pPr>
        <w:spacing w:after="0"/>
      </w:pPr>
    </w:p>
    <w:p w:rsidR="0059635E" w:rsidRDefault="0059635E"/>
    <w:sectPr w:rsidR="0059635E" w:rsidSect="00F51073">
      <w:pgSz w:w="16838" w:h="11906" w:orient="landscape"/>
      <w:pgMar w:top="0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478CE"/>
    <w:rsid w:val="00054BBB"/>
    <w:rsid w:val="00081C89"/>
    <w:rsid w:val="000C57E8"/>
    <w:rsid w:val="000E3872"/>
    <w:rsid w:val="000E750A"/>
    <w:rsid w:val="000F4BDB"/>
    <w:rsid w:val="00146731"/>
    <w:rsid w:val="0015093B"/>
    <w:rsid w:val="001A68F6"/>
    <w:rsid w:val="001D47EA"/>
    <w:rsid w:val="00213A3B"/>
    <w:rsid w:val="00216F08"/>
    <w:rsid w:val="0022427F"/>
    <w:rsid w:val="002255C3"/>
    <w:rsid w:val="00246E7B"/>
    <w:rsid w:val="002833FE"/>
    <w:rsid w:val="002C128F"/>
    <w:rsid w:val="002E2656"/>
    <w:rsid w:val="003905C4"/>
    <w:rsid w:val="003D1568"/>
    <w:rsid w:val="00407461"/>
    <w:rsid w:val="004A1B44"/>
    <w:rsid w:val="004E0822"/>
    <w:rsid w:val="004F08F1"/>
    <w:rsid w:val="004F54FE"/>
    <w:rsid w:val="005213AC"/>
    <w:rsid w:val="00530CBE"/>
    <w:rsid w:val="00574FEE"/>
    <w:rsid w:val="005935B7"/>
    <w:rsid w:val="0059635E"/>
    <w:rsid w:val="005E5B7C"/>
    <w:rsid w:val="00640182"/>
    <w:rsid w:val="00691679"/>
    <w:rsid w:val="0069696C"/>
    <w:rsid w:val="006A05A4"/>
    <w:rsid w:val="006C4147"/>
    <w:rsid w:val="006C79C3"/>
    <w:rsid w:val="006E62C9"/>
    <w:rsid w:val="006E6FEF"/>
    <w:rsid w:val="00700178"/>
    <w:rsid w:val="00706D79"/>
    <w:rsid w:val="00711ED7"/>
    <w:rsid w:val="00722B62"/>
    <w:rsid w:val="00736FC5"/>
    <w:rsid w:val="0073703B"/>
    <w:rsid w:val="00742790"/>
    <w:rsid w:val="00774B12"/>
    <w:rsid w:val="00777085"/>
    <w:rsid w:val="007A0A19"/>
    <w:rsid w:val="007D53BA"/>
    <w:rsid w:val="007D5639"/>
    <w:rsid w:val="007E120D"/>
    <w:rsid w:val="00842EBA"/>
    <w:rsid w:val="00852595"/>
    <w:rsid w:val="008D447A"/>
    <w:rsid w:val="008F7056"/>
    <w:rsid w:val="009140E2"/>
    <w:rsid w:val="0091628D"/>
    <w:rsid w:val="009531CF"/>
    <w:rsid w:val="009E7ADF"/>
    <w:rsid w:val="00A071CF"/>
    <w:rsid w:val="00A15830"/>
    <w:rsid w:val="00A3045A"/>
    <w:rsid w:val="00A578AA"/>
    <w:rsid w:val="00A63E91"/>
    <w:rsid w:val="00A704AA"/>
    <w:rsid w:val="00A73D08"/>
    <w:rsid w:val="00AF6C2B"/>
    <w:rsid w:val="00B64381"/>
    <w:rsid w:val="00BB6B2B"/>
    <w:rsid w:val="00BD3C10"/>
    <w:rsid w:val="00BE4162"/>
    <w:rsid w:val="00C0051D"/>
    <w:rsid w:val="00C02E1C"/>
    <w:rsid w:val="00C053E7"/>
    <w:rsid w:val="00C374AA"/>
    <w:rsid w:val="00C6038E"/>
    <w:rsid w:val="00C75D1C"/>
    <w:rsid w:val="00C9456E"/>
    <w:rsid w:val="00C95C90"/>
    <w:rsid w:val="00CA09A4"/>
    <w:rsid w:val="00CC3E5B"/>
    <w:rsid w:val="00CF1A3C"/>
    <w:rsid w:val="00D000B0"/>
    <w:rsid w:val="00DD78AD"/>
    <w:rsid w:val="00DD79D7"/>
    <w:rsid w:val="00DD7ADD"/>
    <w:rsid w:val="00DE76AB"/>
    <w:rsid w:val="00E41915"/>
    <w:rsid w:val="00E90621"/>
    <w:rsid w:val="00EE1EBF"/>
    <w:rsid w:val="00F51073"/>
    <w:rsid w:val="00F77A3F"/>
    <w:rsid w:val="00F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2023-09-01T07:08:00Z</cp:lastPrinted>
  <dcterms:created xsi:type="dcterms:W3CDTF">2022-08-31T04:07:00Z</dcterms:created>
  <dcterms:modified xsi:type="dcterms:W3CDTF">2023-09-01T07:08:00Z</dcterms:modified>
</cp:coreProperties>
</file>